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C18B2" w14:textId="77777777" w:rsidR="00C4201C" w:rsidRPr="0098548D" w:rsidRDefault="00C4201C" w:rsidP="00C4201C">
      <w:pPr>
        <w:keepNext/>
        <w:widowControl w:val="0"/>
        <w:tabs>
          <w:tab w:val="num" w:pos="432"/>
        </w:tabs>
        <w:suppressAutoHyphens/>
        <w:snapToGrid w:val="0"/>
        <w:spacing w:after="0"/>
        <w:jc w:val="center"/>
        <w:outlineLvl w:val="0"/>
        <w:rPr>
          <w:rFonts w:ascii="Times New Roman" w:eastAsia="SimSun" w:hAnsi="Times New Roman" w:cs="Times New Roman"/>
          <w:kern w:val="1"/>
          <w:lang w:eastAsia="hi-IN" w:bidi="hi-IN"/>
        </w:rPr>
      </w:pPr>
      <w:r w:rsidRPr="0098548D">
        <w:rPr>
          <w:rFonts w:ascii="Times New Roman" w:eastAsia="SimSun" w:hAnsi="Times New Roman" w:cs="Times New Roman"/>
          <w:kern w:val="1"/>
          <w:lang w:eastAsia="hi-IN" w:bidi="hi-IN"/>
        </w:rPr>
        <w:t>ISTITUTO COMPRENSIVO</w:t>
      </w:r>
    </w:p>
    <w:p w14:paraId="4BEC46F8" w14:textId="77777777" w:rsidR="00C4201C" w:rsidRPr="0098548D" w:rsidRDefault="00C4201C" w:rsidP="00C4201C">
      <w:pPr>
        <w:keepNext/>
        <w:widowControl w:val="0"/>
        <w:tabs>
          <w:tab w:val="num" w:pos="432"/>
        </w:tabs>
        <w:suppressAutoHyphens/>
        <w:snapToGrid w:val="0"/>
        <w:spacing w:after="0"/>
        <w:jc w:val="center"/>
        <w:outlineLvl w:val="0"/>
        <w:rPr>
          <w:rFonts w:ascii="Times New Roman" w:eastAsia="SimSun" w:hAnsi="Times New Roman" w:cs="Times New Roman"/>
          <w:kern w:val="1"/>
          <w:lang w:eastAsia="hi-IN" w:bidi="hi-IN"/>
        </w:rPr>
      </w:pPr>
      <w:r w:rsidRPr="0098548D">
        <w:rPr>
          <w:rFonts w:ascii="Times New Roman" w:eastAsia="SimSun" w:hAnsi="Times New Roman" w:cs="Times New Roman"/>
          <w:kern w:val="1"/>
          <w:lang w:eastAsia="hi-IN" w:bidi="hi-IN"/>
        </w:rPr>
        <w:t>“COLLODI-MARINI”</w:t>
      </w:r>
    </w:p>
    <w:p w14:paraId="426B7DEC" w14:textId="77777777" w:rsidR="00C4201C" w:rsidRPr="0098548D" w:rsidRDefault="00C4201C" w:rsidP="00F82459">
      <w:pPr>
        <w:keepNext/>
        <w:widowControl w:val="0"/>
        <w:tabs>
          <w:tab w:val="num" w:pos="432"/>
        </w:tabs>
        <w:suppressAutoHyphens/>
        <w:snapToGrid w:val="0"/>
        <w:spacing w:after="0"/>
        <w:outlineLvl w:val="0"/>
        <w:rPr>
          <w:rFonts w:ascii="Times New Roman" w:eastAsia="SimSun" w:hAnsi="Times New Roman" w:cs="Times New Roman"/>
          <w:b/>
          <w:kern w:val="1"/>
          <w:lang w:eastAsia="hi-IN" w:bidi="hi-IN"/>
        </w:rPr>
      </w:pPr>
    </w:p>
    <w:p w14:paraId="30CA9ACE" w14:textId="77777777" w:rsidR="00C4201C" w:rsidRPr="0098548D" w:rsidRDefault="00C4201C" w:rsidP="00C4201C">
      <w:pPr>
        <w:keepNext/>
        <w:widowControl w:val="0"/>
        <w:tabs>
          <w:tab w:val="num" w:pos="432"/>
        </w:tabs>
        <w:suppressAutoHyphens/>
        <w:snapToGrid w:val="0"/>
        <w:spacing w:after="0"/>
        <w:jc w:val="center"/>
        <w:outlineLvl w:val="0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98548D">
        <w:rPr>
          <w:rFonts w:ascii="Times New Roman" w:eastAsia="SimSun" w:hAnsi="Times New Roman" w:cs="Times New Roman"/>
          <w:b/>
          <w:kern w:val="1"/>
          <w:lang w:eastAsia="hi-IN" w:bidi="hi-IN"/>
        </w:rPr>
        <w:t>SCHEDA DI P</w:t>
      </w:r>
      <w:r w:rsidR="00F71CEE" w:rsidRPr="0098548D">
        <w:rPr>
          <w:rFonts w:ascii="Times New Roman" w:eastAsia="SimSun" w:hAnsi="Times New Roman" w:cs="Times New Roman"/>
          <w:b/>
          <w:kern w:val="1"/>
          <w:lang w:eastAsia="hi-IN" w:bidi="hi-IN"/>
        </w:rPr>
        <w:t>IANIFICAZIONE ATTIVITA’ a.s.2023/24</w:t>
      </w:r>
    </w:p>
    <w:p w14:paraId="67A1A308" w14:textId="77777777" w:rsidR="00C4201C" w:rsidRPr="0098548D" w:rsidRDefault="00C4201C" w:rsidP="00C4201C">
      <w:pPr>
        <w:keepNext/>
        <w:widowControl w:val="0"/>
        <w:tabs>
          <w:tab w:val="num" w:pos="432"/>
        </w:tabs>
        <w:suppressAutoHyphens/>
        <w:snapToGrid w:val="0"/>
        <w:spacing w:after="0"/>
        <w:jc w:val="center"/>
        <w:outlineLvl w:val="0"/>
        <w:rPr>
          <w:rFonts w:ascii="Times New Roman" w:eastAsia="SimSun" w:hAnsi="Times New Roman" w:cs="Times New Roman"/>
          <w:b/>
          <w:kern w:val="1"/>
          <w:lang w:eastAsia="hi-IN" w:bidi="hi-IN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5"/>
        <w:gridCol w:w="4792"/>
        <w:gridCol w:w="41"/>
      </w:tblGrid>
      <w:tr w:rsidR="00C4201C" w:rsidRPr="0098548D" w14:paraId="36370C2B" w14:textId="77777777" w:rsidTr="00D020B5">
        <w:trPr>
          <w:gridAfter w:val="1"/>
          <w:wAfter w:w="76" w:type="dxa"/>
        </w:trPr>
        <w:tc>
          <w:tcPr>
            <w:tcW w:w="4889" w:type="dxa"/>
          </w:tcPr>
          <w:p w14:paraId="3EF84DB6" w14:textId="77777777" w:rsidR="00C4201C" w:rsidRPr="0098548D" w:rsidRDefault="00C4201C" w:rsidP="00C4201C">
            <w:pPr>
              <w:pStyle w:val="Paragrafoelenco"/>
              <w:keepNext/>
              <w:widowControl w:val="0"/>
              <w:numPr>
                <w:ilvl w:val="0"/>
                <w:numId w:val="1"/>
              </w:numPr>
              <w:tabs>
                <w:tab w:val="num" w:pos="432"/>
              </w:tabs>
              <w:suppressAutoHyphens/>
              <w:snapToGrid w:val="0"/>
              <w:spacing w:before="120" w:after="0" w:line="360" w:lineRule="auto"/>
              <w:jc w:val="both"/>
              <w:outlineLvl w:val="0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9854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Collaboratore DS</w:t>
            </w:r>
          </w:p>
          <w:p w14:paraId="56CA16DB" w14:textId="77777777" w:rsidR="00C4201C" w:rsidRPr="0098548D" w:rsidRDefault="00C4201C" w:rsidP="00C4201C">
            <w:pPr>
              <w:pStyle w:val="Paragrafoelenco"/>
              <w:keepNext/>
              <w:widowControl w:val="0"/>
              <w:numPr>
                <w:ilvl w:val="0"/>
                <w:numId w:val="1"/>
              </w:numPr>
              <w:tabs>
                <w:tab w:val="num" w:pos="432"/>
              </w:tabs>
              <w:suppressAutoHyphens/>
              <w:snapToGrid w:val="0"/>
              <w:spacing w:before="120" w:after="0" w:line="360" w:lineRule="auto"/>
              <w:jc w:val="both"/>
              <w:outlineLvl w:val="0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9854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F.S._______________________________</w:t>
            </w:r>
          </w:p>
          <w:p w14:paraId="21DBC44D" w14:textId="77777777" w:rsidR="00C4201C" w:rsidRPr="0098548D" w:rsidRDefault="00C4201C" w:rsidP="00C4201C">
            <w:pPr>
              <w:pStyle w:val="Paragrafoelenco"/>
              <w:keepNext/>
              <w:widowControl w:val="0"/>
              <w:numPr>
                <w:ilvl w:val="0"/>
                <w:numId w:val="1"/>
              </w:numPr>
              <w:tabs>
                <w:tab w:val="num" w:pos="432"/>
              </w:tabs>
              <w:suppressAutoHyphens/>
              <w:snapToGrid w:val="0"/>
              <w:spacing w:before="120" w:after="0" w:line="360" w:lineRule="auto"/>
              <w:jc w:val="both"/>
              <w:outlineLvl w:val="0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9854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Referente__________________________</w:t>
            </w:r>
          </w:p>
          <w:p w14:paraId="0706714D" w14:textId="77777777" w:rsidR="00C4201C" w:rsidRPr="0098548D" w:rsidRDefault="00C4201C" w:rsidP="00C4201C">
            <w:pPr>
              <w:pStyle w:val="Paragrafoelenco"/>
              <w:keepNext/>
              <w:widowControl w:val="0"/>
              <w:numPr>
                <w:ilvl w:val="0"/>
                <w:numId w:val="1"/>
              </w:numPr>
              <w:tabs>
                <w:tab w:val="num" w:pos="432"/>
              </w:tabs>
              <w:suppressAutoHyphens/>
              <w:snapToGrid w:val="0"/>
              <w:spacing w:before="120" w:after="0" w:line="360" w:lineRule="auto"/>
              <w:jc w:val="both"/>
              <w:outlineLvl w:val="0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9854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Fiduciario__________________________</w:t>
            </w:r>
          </w:p>
          <w:p w14:paraId="1D355AB6" w14:textId="77777777" w:rsidR="00C4201C" w:rsidRPr="0098548D" w:rsidRDefault="00C4201C" w:rsidP="00F82459">
            <w:pPr>
              <w:pStyle w:val="Paragrafoelenco"/>
              <w:keepNext/>
              <w:widowControl w:val="0"/>
              <w:suppressAutoHyphens/>
              <w:snapToGrid w:val="0"/>
              <w:spacing w:before="120" w:after="0" w:line="360" w:lineRule="auto"/>
              <w:ind w:left="360"/>
              <w:jc w:val="both"/>
              <w:outlineLvl w:val="0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4889" w:type="dxa"/>
          </w:tcPr>
          <w:p w14:paraId="22E5B363" w14:textId="77777777" w:rsidR="00F82459" w:rsidRPr="0098548D" w:rsidRDefault="00F82459" w:rsidP="00F82459">
            <w:pPr>
              <w:pStyle w:val="Paragrafoelenco"/>
              <w:keepNext/>
              <w:widowControl w:val="0"/>
              <w:numPr>
                <w:ilvl w:val="0"/>
                <w:numId w:val="1"/>
              </w:numPr>
              <w:tabs>
                <w:tab w:val="num" w:pos="432"/>
              </w:tabs>
              <w:suppressAutoHyphens/>
              <w:snapToGrid w:val="0"/>
              <w:spacing w:before="120" w:after="0" w:line="360" w:lineRule="auto"/>
              <w:jc w:val="both"/>
              <w:outlineLvl w:val="0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9854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Responsabile_______________________</w:t>
            </w:r>
          </w:p>
          <w:p w14:paraId="611FAA70" w14:textId="77777777" w:rsidR="00C4201C" w:rsidRPr="0098548D" w:rsidRDefault="00C4201C" w:rsidP="00C4201C">
            <w:pPr>
              <w:pStyle w:val="Paragrafoelenco"/>
              <w:keepNext/>
              <w:widowControl w:val="0"/>
              <w:numPr>
                <w:ilvl w:val="0"/>
                <w:numId w:val="1"/>
              </w:numPr>
              <w:tabs>
                <w:tab w:val="num" w:pos="432"/>
              </w:tabs>
              <w:suppressAutoHyphens/>
              <w:snapToGrid w:val="0"/>
              <w:spacing w:before="120" w:after="0" w:line="360" w:lineRule="auto"/>
              <w:ind w:left="357" w:hanging="357"/>
              <w:jc w:val="both"/>
              <w:outlineLvl w:val="0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9854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Commissione_______________________</w:t>
            </w:r>
          </w:p>
          <w:p w14:paraId="16DA83D9" w14:textId="77777777" w:rsidR="00C4201C" w:rsidRPr="0098548D" w:rsidRDefault="00C4201C" w:rsidP="00F82459">
            <w:pPr>
              <w:pStyle w:val="Paragrafoelenco"/>
              <w:keepNext/>
              <w:widowControl w:val="0"/>
              <w:numPr>
                <w:ilvl w:val="0"/>
                <w:numId w:val="1"/>
              </w:numPr>
              <w:tabs>
                <w:tab w:val="num" w:pos="432"/>
              </w:tabs>
              <w:suppressAutoHyphens/>
              <w:snapToGrid w:val="0"/>
              <w:spacing w:before="120" w:after="0" w:line="360" w:lineRule="auto"/>
              <w:jc w:val="both"/>
              <w:outlineLvl w:val="0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9854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Gruppo di lavoro_____________________</w:t>
            </w:r>
          </w:p>
          <w:p w14:paraId="5800EAA8" w14:textId="77777777" w:rsidR="00C4201C" w:rsidRPr="0098548D" w:rsidRDefault="00C4201C" w:rsidP="00D020B5">
            <w:pPr>
              <w:keepNext/>
              <w:widowControl w:val="0"/>
              <w:tabs>
                <w:tab w:val="num" w:pos="432"/>
              </w:tabs>
              <w:suppressAutoHyphens/>
              <w:snapToGrid w:val="0"/>
              <w:spacing w:before="120" w:line="360" w:lineRule="auto"/>
              <w:jc w:val="both"/>
              <w:outlineLvl w:val="0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9854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Altro_________________________________</w:t>
            </w:r>
          </w:p>
        </w:tc>
      </w:tr>
      <w:tr w:rsidR="00C4201C" w:rsidRPr="0098548D" w14:paraId="0A4DA4DB" w14:textId="77777777" w:rsidTr="00D020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4" w:type="dxa"/>
            <w:gridSpan w:val="3"/>
          </w:tcPr>
          <w:p w14:paraId="78DA9EFD" w14:textId="77777777" w:rsidR="00C4201C" w:rsidRPr="0098548D" w:rsidRDefault="00AD1D63" w:rsidP="00D020B5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98548D">
              <w:rPr>
                <w:rFonts w:ascii="Times New Roman" w:hAnsi="Times New Roman" w:cs="Times New Roman"/>
                <w:b/>
              </w:rPr>
              <w:t>BISOGNI RILEVATI:</w:t>
            </w:r>
          </w:p>
          <w:p w14:paraId="76125A26" w14:textId="77777777" w:rsidR="00AD1D63" w:rsidRPr="0098548D" w:rsidRDefault="00AD1D63" w:rsidP="00D020B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8548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91968F4" w14:textId="77777777" w:rsidR="00C4201C" w:rsidRPr="0098548D" w:rsidRDefault="00AD1D63" w:rsidP="00D020B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8548D">
              <w:rPr>
                <w:rFonts w:ascii="Times New Roman" w:hAnsi="Times New Roman" w:cs="Times New Roman"/>
                <w:b/>
              </w:rPr>
              <w:t xml:space="preserve">COMPITI: </w:t>
            </w:r>
            <w:r w:rsidR="00C4201C" w:rsidRPr="0098548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EDC29F1" w14:textId="77777777" w:rsidR="00F82459" w:rsidRPr="0098548D" w:rsidRDefault="00F82459" w:rsidP="00F8245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98548D">
              <w:rPr>
                <w:rFonts w:ascii="Times New Roman" w:hAnsi="Times New Roman" w:cs="Times New Roman"/>
                <w:b/>
              </w:rPr>
              <w:t>OBIETTIVI DA PERSEGUIRE:</w:t>
            </w:r>
          </w:p>
          <w:p w14:paraId="7F41B918" w14:textId="77777777" w:rsidR="00C4201C" w:rsidRPr="0098548D" w:rsidRDefault="00F82459" w:rsidP="00D020B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8548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766D6EA" w14:textId="77777777" w:rsidR="00C4201C" w:rsidRPr="0098548D" w:rsidRDefault="00C4201C" w:rsidP="00D020B5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98548D">
              <w:rPr>
                <w:rFonts w:ascii="Times New Roman" w:hAnsi="Times New Roman" w:cs="Times New Roman"/>
                <w:b/>
              </w:rPr>
              <w:t>CONNESSIONE CON OBIETTIVI DI PROCESSO (PDM):</w:t>
            </w:r>
          </w:p>
          <w:p w14:paraId="5F4F98F6" w14:textId="77777777" w:rsidR="00C4201C" w:rsidRPr="0098548D" w:rsidRDefault="00C4201C" w:rsidP="00D020B5">
            <w:pPr>
              <w:rPr>
                <w:rFonts w:ascii="Times New Roman" w:hAnsi="Times New Roman" w:cs="Times New Roman"/>
              </w:rPr>
            </w:pPr>
            <w:r w:rsidRPr="0098548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0BABF9ED" w14:textId="77777777" w:rsidR="00C4201C" w:rsidRPr="0098548D" w:rsidRDefault="00C4201C" w:rsidP="00D020B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F9FA36E" w14:textId="77777777" w:rsidR="00C4201C" w:rsidRPr="0098548D" w:rsidRDefault="00C4201C" w:rsidP="00D020B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5FBA1CA1" w14:textId="77777777" w:rsidR="00C4201C" w:rsidRPr="0098548D" w:rsidRDefault="00C4201C" w:rsidP="00F82459">
      <w:pPr>
        <w:spacing w:after="0"/>
        <w:rPr>
          <w:rFonts w:ascii="Times New Roman" w:hAnsi="Times New Roman" w:cs="Times New Roman"/>
          <w:b/>
        </w:rPr>
      </w:pPr>
    </w:p>
    <w:p w14:paraId="01E939BD" w14:textId="77777777" w:rsidR="005D51C2" w:rsidRPr="0098548D" w:rsidRDefault="005D51C2" w:rsidP="00F82459">
      <w:pPr>
        <w:spacing w:after="0"/>
        <w:rPr>
          <w:rFonts w:ascii="Times New Roman" w:hAnsi="Times New Roman" w:cs="Times New Roman"/>
          <w:b/>
        </w:rPr>
      </w:pPr>
    </w:p>
    <w:p w14:paraId="6B58B4B1" w14:textId="77777777" w:rsidR="005D51C2" w:rsidRPr="0098548D" w:rsidRDefault="005D51C2" w:rsidP="00F82459">
      <w:pPr>
        <w:spacing w:after="0"/>
        <w:rPr>
          <w:rFonts w:ascii="Times New Roman" w:hAnsi="Times New Roman" w:cs="Times New Roman"/>
          <w:b/>
        </w:rPr>
      </w:pPr>
    </w:p>
    <w:p w14:paraId="4518CA83" w14:textId="77777777" w:rsidR="005D51C2" w:rsidRPr="0098548D" w:rsidRDefault="005D51C2" w:rsidP="005D51C2">
      <w:pPr>
        <w:spacing w:after="0"/>
        <w:jc w:val="center"/>
        <w:rPr>
          <w:rFonts w:ascii="Times New Roman" w:hAnsi="Times New Roman" w:cs="Times New Roman"/>
          <w:b/>
        </w:rPr>
      </w:pPr>
      <w:r w:rsidRPr="0098548D">
        <w:rPr>
          <w:rFonts w:ascii="Times New Roman" w:hAnsi="Times New Roman" w:cs="Times New Roman"/>
          <w:b/>
        </w:rPr>
        <w:t>CRONOPROGRAMMA</w:t>
      </w:r>
    </w:p>
    <w:p w14:paraId="631DD6D5" w14:textId="77777777" w:rsidR="005D51C2" w:rsidRPr="0098548D" w:rsidRDefault="005D51C2" w:rsidP="005D51C2">
      <w:pPr>
        <w:spacing w:after="0"/>
        <w:jc w:val="center"/>
        <w:rPr>
          <w:rFonts w:ascii="Times New Roman" w:hAnsi="Times New Roman" w:cs="Times New Roman"/>
          <w:b/>
        </w:rPr>
      </w:pPr>
      <w:r w:rsidRPr="0098548D">
        <w:rPr>
          <w:rFonts w:ascii="Times New Roman" w:hAnsi="Times New Roman" w:cs="Times New Roman"/>
          <w:i/>
        </w:rPr>
        <w:t>(Descrizione azioni ed attività da realizzare nel corso dell’anno)</w:t>
      </w:r>
    </w:p>
    <w:p w14:paraId="0AC7A204" w14:textId="77777777" w:rsidR="005D51C2" w:rsidRPr="0098548D" w:rsidRDefault="005D51C2" w:rsidP="00F82459">
      <w:pPr>
        <w:spacing w:after="0"/>
        <w:rPr>
          <w:rFonts w:ascii="Times New Roman" w:hAnsi="Times New Roman" w:cs="Times New Roman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D51C2" w:rsidRPr="0098548D" w14:paraId="3A5A97F0" w14:textId="77777777" w:rsidTr="00D12299">
        <w:tc>
          <w:tcPr>
            <w:tcW w:w="9778" w:type="dxa"/>
          </w:tcPr>
          <w:p w14:paraId="279F37DD" w14:textId="77777777" w:rsidR="005D51C2" w:rsidRPr="0098548D" w:rsidRDefault="005D51C2" w:rsidP="00D1229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22EECE8" w14:textId="77777777" w:rsidR="005D51C2" w:rsidRPr="0098548D" w:rsidRDefault="005D51C2" w:rsidP="00D12299">
            <w:pPr>
              <w:spacing w:line="276" w:lineRule="auto"/>
              <w:jc w:val="right"/>
              <w:rPr>
                <w:rFonts w:ascii="Times New Roman" w:hAnsi="Times New Roman" w:cs="Times New Roman"/>
                <w:i/>
              </w:rPr>
            </w:pPr>
            <w:r w:rsidRPr="0098548D">
              <w:rPr>
                <w:rFonts w:ascii="Times New Roman" w:hAnsi="Times New Roman" w:cs="Times New Roman"/>
                <w:b/>
              </w:rPr>
              <w:t xml:space="preserve">I PERIODO </w:t>
            </w:r>
            <w:r w:rsidRPr="0098548D">
              <w:rPr>
                <w:rFonts w:ascii="Times New Roman" w:hAnsi="Times New Roman" w:cs="Times New Roman"/>
                <w:i/>
              </w:rPr>
              <w:t>(settembre/dicembre)</w:t>
            </w:r>
          </w:p>
          <w:p w14:paraId="7D434F07" w14:textId="77777777" w:rsidR="005D51C2" w:rsidRPr="0098548D" w:rsidRDefault="005D51C2" w:rsidP="00D1229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8548D">
              <w:rPr>
                <w:rFonts w:ascii="Times New Roman" w:hAnsi="Times New Roman" w:cs="Times New Roman"/>
              </w:rPr>
              <w:t>AZIONI ED ATTIVITA’:__________________________________________________________</w:t>
            </w:r>
          </w:p>
          <w:p w14:paraId="1A3BBC14" w14:textId="77777777" w:rsidR="005D51C2" w:rsidRPr="0098548D" w:rsidRDefault="005D51C2" w:rsidP="00D1229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8548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00AAFA8D" w14:textId="77777777" w:rsidR="005D51C2" w:rsidRPr="0098548D" w:rsidRDefault="005D51C2" w:rsidP="00D1229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4083AC2E" w14:textId="77777777" w:rsidR="005D51C2" w:rsidRPr="0098548D" w:rsidRDefault="005D51C2" w:rsidP="00F82459">
      <w:pPr>
        <w:spacing w:after="0"/>
        <w:rPr>
          <w:rFonts w:ascii="Times New Roman" w:hAnsi="Times New Roman" w:cs="Times New Roman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D51C2" w:rsidRPr="0098548D" w14:paraId="044698C2" w14:textId="77777777" w:rsidTr="00D12299">
        <w:tc>
          <w:tcPr>
            <w:tcW w:w="9778" w:type="dxa"/>
          </w:tcPr>
          <w:p w14:paraId="1671256C" w14:textId="77777777" w:rsidR="005D51C2" w:rsidRPr="0098548D" w:rsidRDefault="005D51C2" w:rsidP="00D1229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DB5695E" w14:textId="77777777" w:rsidR="005D51C2" w:rsidRPr="0098548D" w:rsidRDefault="005D51C2" w:rsidP="00D12299">
            <w:pPr>
              <w:spacing w:line="276" w:lineRule="auto"/>
              <w:jc w:val="right"/>
              <w:rPr>
                <w:rFonts w:ascii="Times New Roman" w:hAnsi="Times New Roman" w:cs="Times New Roman"/>
                <w:i/>
              </w:rPr>
            </w:pPr>
            <w:r w:rsidRPr="0098548D">
              <w:rPr>
                <w:rFonts w:ascii="Times New Roman" w:hAnsi="Times New Roman" w:cs="Times New Roman"/>
                <w:b/>
              </w:rPr>
              <w:t xml:space="preserve">II PERIODO </w:t>
            </w:r>
            <w:r w:rsidRPr="0098548D">
              <w:rPr>
                <w:rFonts w:ascii="Times New Roman" w:hAnsi="Times New Roman" w:cs="Times New Roman"/>
                <w:i/>
              </w:rPr>
              <w:t>(gennaio/marzo)</w:t>
            </w:r>
          </w:p>
          <w:p w14:paraId="0397F96B" w14:textId="77777777" w:rsidR="005D51C2" w:rsidRPr="0098548D" w:rsidRDefault="005D51C2" w:rsidP="005D51C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8548D">
              <w:rPr>
                <w:rFonts w:ascii="Times New Roman" w:hAnsi="Times New Roman" w:cs="Times New Roman"/>
              </w:rPr>
              <w:t>AZIONI ED ATTIVITA’:__________________________________________________________</w:t>
            </w:r>
          </w:p>
          <w:p w14:paraId="78482F2C" w14:textId="77777777" w:rsidR="005D51C2" w:rsidRPr="0098548D" w:rsidRDefault="005D51C2" w:rsidP="005D51C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8548D">
              <w:rPr>
                <w:rFonts w:ascii="Times New Roman" w:hAnsi="Times New Roman" w:cs="Times New Roman"/>
              </w:rPr>
              <w:lastRenderedPageBreak/>
              <w:t>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235F0200" w14:textId="77777777" w:rsidR="005D51C2" w:rsidRPr="0098548D" w:rsidRDefault="005D51C2" w:rsidP="00F82459">
      <w:pPr>
        <w:spacing w:after="0"/>
        <w:rPr>
          <w:rFonts w:ascii="Times New Roman" w:hAnsi="Times New Roman" w:cs="Times New Roman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D51C2" w:rsidRPr="0098548D" w14:paraId="7467C844" w14:textId="77777777" w:rsidTr="00D12299">
        <w:tc>
          <w:tcPr>
            <w:tcW w:w="9778" w:type="dxa"/>
          </w:tcPr>
          <w:p w14:paraId="0EDC8455" w14:textId="77777777" w:rsidR="005D51C2" w:rsidRPr="0098548D" w:rsidRDefault="005D51C2" w:rsidP="00D1229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CCD6B8C" w14:textId="77777777" w:rsidR="005D51C2" w:rsidRPr="0098548D" w:rsidRDefault="005D51C2" w:rsidP="00D12299">
            <w:pPr>
              <w:spacing w:line="276" w:lineRule="auto"/>
              <w:jc w:val="right"/>
              <w:rPr>
                <w:rFonts w:ascii="Times New Roman" w:hAnsi="Times New Roman" w:cs="Times New Roman"/>
                <w:i/>
              </w:rPr>
            </w:pPr>
            <w:r w:rsidRPr="0098548D">
              <w:rPr>
                <w:rFonts w:ascii="Times New Roman" w:hAnsi="Times New Roman" w:cs="Times New Roman"/>
                <w:b/>
              </w:rPr>
              <w:t xml:space="preserve">III PERIODO </w:t>
            </w:r>
            <w:r w:rsidRPr="0098548D">
              <w:rPr>
                <w:rFonts w:ascii="Times New Roman" w:hAnsi="Times New Roman" w:cs="Times New Roman"/>
                <w:i/>
              </w:rPr>
              <w:t>(aprile/giugno)</w:t>
            </w:r>
          </w:p>
          <w:p w14:paraId="2FA3BC51" w14:textId="77777777" w:rsidR="005D51C2" w:rsidRPr="0098548D" w:rsidRDefault="005D51C2" w:rsidP="005D51C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8548D">
              <w:rPr>
                <w:rFonts w:ascii="Times New Roman" w:hAnsi="Times New Roman" w:cs="Times New Roman"/>
              </w:rPr>
              <w:t>AZIONI ED ATTIVITA’:__________________________________________________________</w:t>
            </w:r>
          </w:p>
          <w:p w14:paraId="377C3CD4" w14:textId="77777777" w:rsidR="005D51C2" w:rsidRPr="0098548D" w:rsidRDefault="005D51C2" w:rsidP="005D51C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8548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4365CD8" w14:textId="77777777" w:rsidR="005D51C2" w:rsidRPr="0098548D" w:rsidRDefault="005D51C2" w:rsidP="005D51C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8548D">
              <w:rPr>
                <w:rFonts w:ascii="Times New Roman" w:hAnsi="Times New Roman" w:cs="Times New Roman"/>
              </w:rPr>
              <w:t>____________________________________________________________________________</w:t>
            </w:r>
          </w:p>
          <w:p w14:paraId="24949D6B" w14:textId="77777777" w:rsidR="005D51C2" w:rsidRPr="0098548D" w:rsidRDefault="005D51C2" w:rsidP="005D51C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4C7AD3F6" w14:textId="77777777" w:rsidR="005D51C2" w:rsidRPr="0098548D" w:rsidRDefault="005D51C2" w:rsidP="00F82459">
      <w:pPr>
        <w:spacing w:after="0"/>
        <w:rPr>
          <w:rFonts w:ascii="Times New Roman" w:hAnsi="Times New Roman" w:cs="Times New Roman"/>
          <w:b/>
        </w:rPr>
      </w:pPr>
    </w:p>
    <w:p w14:paraId="1F225691" w14:textId="77777777" w:rsidR="005D51C2" w:rsidRPr="0098548D" w:rsidRDefault="005D51C2" w:rsidP="00F82459">
      <w:pPr>
        <w:spacing w:after="0"/>
        <w:rPr>
          <w:rFonts w:ascii="Times New Roman" w:hAnsi="Times New Roman" w:cs="Times New Roman"/>
          <w:b/>
        </w:rPr>
      </w:pPr>
    </w:p>
    <w:p w14:paraId="035FB61F" w14:textId="77777777" w:rsidR="005D51C2" w:rsidRPr="0098548D" w:rsidRDefault="005D51C2" w:rsidP="00F82459">
      <w:pPr>
        <w:spacing w:after="0"/>
        <w:rPr>
          <w:rFonts w:ascii="Times New Roman" w:hAnsi="Times New Roman" w:cs="Times New Roman"/>
          <w:b/>
        </w:rPr>
      </w:pPr>
    </w:p>
    <w:p w14:paraId="09DA74A5" w14:textId="77777777" w:rsidR="005D51C2" w:rsidRPr="0098548D" w:rsidRDefault="005D51C2" w:rsidP="00F82459">
      <w:pPr>
        <w:spacing w:after="0"/>
        <w:rPr>
          <w:rFonts w:ascii="Times New Roman" w:hAnsi="Times New Roman" w:cs="Times New Roman"/>
          <w:b/>
        </w:rPr>
      </w:pPr>
    </w:p>
    <w:p w14:paraId="1CB985F5" w14:textId="77777777" w:rsidR="00C4201C" w:rsidRPr="0098548D" w:rsidRDefault="00C4201C" w:rsidP="00C4201C">
      <w:pPr>
        <w:spacing w:after="0"/>
        <w:rPr>
          <w:rFonts w:ascii="Times New Roman" w:hAnsi="Times New Roman" w:cs="Times New Roman"/>
        </w:rPr>
      </w:pPr>
    </w:p>
    <w:p w14:paraId="1454BB55" w14:textId="77777777" w:rsidR="00C4201C" w:rsidRPr="0098548D" w:rsidRDefault="00C4201C" w:rsidP="00C4201C">
      <w:pPr>
        <w:spacing w:after="0"/>
        <w:jc w:val="both"/>
        <w:rPr>
          <w:rFonts w:ascii="Times New Roman" w:hAnsi="Times New Roman" w:cs="Times New Roman"/>
        </w:rPr>
      </w:pPr>
      <w:r w:rsidRPr="0098548D">
        <w:rPr>
          <w:rFonts w:ascii="Times New Roman" w:hAnsi="Times New Roman" w:cs="Times New Roman"/>
        </w:rPr>
        <w:t>Data__________________________</w:t>
      </w:r>
    </w:p>
    <w:p w14:paraId="11A36F9E" w14:textId="77777777" w:rsidR="00C4201C" w:rsidRPr="0098548D" w:rsidRDefault="00C4201C" w:rsidP="00C4201C">
      <w:pPr>
        <w:spacing w:after="0"/>
        <w:jc w:val="right"/>
        <w:rPr>
          <w:rFonts w:ascii="Times New Roman" w:hAnsi="Times New Roman" w:cs="Times New Roman"/>
        </w:rPr>
      </w:pPr>
      <w:r w:rsidRPr="0098548D">
        <w:rPr>
          <w:rFonts w:ascii="Times New Roman" w:hAnsi="Times New Roman" w:cs="Times New Roman"/>
        </w:rPr>
        <w:t xml:space="preserve"> </w:t>
      </w:r>
      <w:r w:rsidR="00F82459" w:rsidRPr="0098548D">
        <w:rPr>
          <w:rFonts w:ascii="Times New Roman" w:hAnsi="Times New Roman" w:cs="Times New Roman"/>
        </w:rPr>
        <w:t>Il referente</w:t>
      </w:r>
      <w:r w:rsidR="00666E65" w:rsidRPr="0098548D">
        <w:rPr>
          <w:rFonts w:ascii="Times New Roman" w:hAnsi="Times New Roman" w:cs="Times New Roman"/>
        </w:rPr>
        <w:t>/coordinatore</w:t>
      </w:r>
    </w:p>
    <w:p w14:paraId="45FDBBAB" w14:textId="77777777" w:rsidR="00C4201C" w:rsidRPr="0098548D" w:rsidRDefault="00C4201C" w:rsidP="00C4201C">
      <w:pPr>
        <w:spacing w:after="0"/>
        <w:jc w:val="right"/>
        <w:rPr>
          <w:rFonts w:ascii="Times New Roman" w:hAnsi="Times New Roman" w:cs="Times New Roman"/>
        </w:rPr>
      </w:pPr>
    </w:p>
    <w:p w14:paraId="32155C99" w14:textId="77777777" w:rsidR="001E0D2C" w:rsidRPr="0098548D" w:rsidRDefault="00F82459" w:rsidP="00C4201C">
      <w:pPr>
        <w:rPr>
          <w:rFonts w:ascii="Times New Roman" w:hAnsi="Times New Roman" w:cs="Times New Roman"/>
        </w:rPr>
      </w:pPr>
      <w:r w:rsidRPr="0098548D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C4201C" w:rsidRPr="0098548D">
        <w:rPr>
          <w:rFonts w:ascii="Times New Roman" w:hAnsi="Times New Roman" w:cs="Times New Roman"/>
        </w:rPr>
        <w:t>______________________________________</w:t>
      </w:r>
    </w:p>
    <w:sectPr w:rsidR="001E0D2C" w:rsidRPr="0098548D" w:rsidSect="00F82459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867B0"/>
    <w:multiLevelType w:val="hybridMultilevel"/>
    <w:tmpl w:val="C3F662D6"/>
    <w:lvl w:ilvl="0" w:tplc="397A7B32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7058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01C"/>
    <w:rsid w:val="001E0D2C"/>
    <w:rsid w:val="005D51C2"/>
    <w:rsid w:val="0064361B"/>
    <w:rsid w:val="00666E65"/>
    <w:rsid w:val="0098548D"/>
    <w:rsid w:val="009E1F49"/>
    <w:rsid w:val="00AD1D63"/>
    <w:rsid w:val="00C4201C"/>
    <w:rsid w:val="00F71CEE"/>
    <w:rsid w:val="00F8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95411"/>
  <w15:chartTrackingRefBased/>
  <w15:docId w15:val="{8DC26A6C-4596-4C85-A03A-CCC62B58C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42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4201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2543</Characters>
  <Application>Microsoft Office Word</Application>
  <DocSecurity>4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Pier Giorgio Basile</cp:lastModifiedBy>
  <cp:revision>2</cp:revision>
  <dcterms:created xsi:type="dcterms:W3CDTF">2023-10-14T07:54:00Z</dcterms:created>
  <dcterms:modified xsi:type="dcterms:W3CDTF">2023-10-14T07:54:00Z</dcterms:modified>
</cp:coreProperties>
</file>