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7113" w14:textId="77777777" w:rsidR="002C1315" w:rsidRDefault="002C1315" w:rsidP="002C1315">
      <w:pPr>
        <w:spacing w:after="0"/>
        <w:jc w:val="center"/>
        <w:rPr>
          <w:b/>
        </w:rPr>
      </w:pPr>
      <w:r w:rsidRPr="001F4AD9">
        <w:rPr>
          <w:b/>
        </w:rPr>
        <w:t xml:space="preserve">UNITA’ DI APPRENDIMENTO </w:t>
      </w:r>
      <w:r w:rsidRPr="00205162">
        <w:rPr>
          <w:b/>
        </w:rPr>
        <w:t>DISCIPLINARE</w:t>
      </w:r>
    </w:p>
    <w:p w14:paraId="1E71CF41" w14:textId="77777777" w:rsidR="003D636E" w:rsidRPr="00205162" w:rsidRDefault="002F6168" w:rsidP="002C1315">
      <w:pPr>
        <w:spacing w:after="0"/>
        <w:jc w:val="center"/>
        <w:rPr>
          <w:b/>
        </w:rPr>
      </w:pPr>
      <w:r>
        <w:rPr>
          <w:b/>
        </w:rPr>
        <w:t>a.s.2023/2024</w:t>
      </w:r>
    </w:p>
    <w:p w14:paraId="0F28B2EE" w14:textId="77777777" w:rsidR="002C1315" w:rsidRDefault="002C1315" w:rsidP="002C1315">
      <w:pPr>
        <w:spacing w:after="0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45"/>
        <w:gridCol w:w="1260"/>
        <w:gridCol w:w="1324"/>
        <w:gridCol w:w="1710"/>
        <w:gridCol w:w="1694"/>
        <w:gridCol w:w="1595"/>
      </w:tblGrid>
      <w:tr w:rsidR="003F61AA" w:rsidRPr="00C71579" w14:paraId="6B887B11" w14:textId="77777777" w:rsidTr="001036B4">
        <w:tc>
          <w:tcPr>
            <w:tcW w:w="2104" w:type="dxa"/>
            <w:shd w:val="clear" w:color="auto" w:fill="DEEAF6" w:themeFill="accent5" w:themeFillTint="33"/>
          </w:tcPr>
          <w:p w14:paraId="2764FE6C" w14:textId="77777777" w:rsidR="003F61AA" w:rsidRPr="00C71579" w:rsidRDefault="003F61AA" w:rsidP="00733C9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 xml:space="preserve">Ordine di scuola   </w:t>
            </w:r>
          </w:p>
        </w:tc>
        <w:tc>
          <w:tcPr>
            <w:tcW w:w="1265" w:type="dxa"/>
            <w:shd w:val="clear" w:color="auto" w:fill="DEEAF6" w:themeFill="accent5" w:themeFillTint="33"/>
          </w:tcPr>
          <w:p w14:paraId="68814448" w14:textId="77777777" w:rsidR="003F61AA" w:rsidRPr="00C71579" w:rsidRDefault="003F61AA" w:rsidP="00733C9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 xml:space="preserve">Destinatari: </w:t>
            </w:r>
          </w:p>
        </w:tc>
        <w:tc>
          <w:tcPr>
            <w:tcW w:w="1353" w:type="dxa"/>
            <w:shd w:val="clear" w:color="auto" w:fill="DEEAF6" w:themeFill="accent5" w:themeFillTint="33"/>
          </w:tcPr>
          <w:p w14:paraId="42257033" w14:textId="77777777" w:rsidR="003F61AA" w:rsidRPr="00C71579" w:rsidRDefault="003F61AA" w:rsidP="00733C9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>Numero alunni</w:t>
            </w:r>
          </w:p>
        </w:tc>
        <w:tc>
          <w:tcPr>
            <w:tcW w:w="1751" w:type="dxa"/>
            <w:shd w:val="clear" w:color="auto" w:fill="DEEAF6" w:themeFill="accent5" w:themeFillTint="33"/>
          </w:tcPr>
          <w:p w14:paraId="314E198A" w14:textId="77777777" w:rsidR="003F61AA" w:rsidRPr="00C71579" w:rsidRDefault="003F61AA" w:rsidP="00733C9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>Tempi di attuazione</w:t>
            </w:r>
          </w:p>
        </w:tc>
        <w:tc>
          <w:tcPr>
            <w:tcW w:w="1740" w:type="dxa"/>
            <w:shd w:val="clear" w:color="auto" w:fill="DEEAF6" w:themeFill="accent5" w:themeFillTint="33"/>
          </w:tcPr>
          <w:p w14:paraId="1C3681C6" w14:textId="77777777" w:rsidR="003F61AA" w:rsidRPr="00C71579" w:rsidRDefault="003F61AA" w:rsidP="00733C9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Disciplina</w:t>
            </w:r>
          </w:p>
        </w:tc>
        <w:tc>
          <w:tcPr>
            <w:tcW w:w="1641" w:type="dxa"/>
            <w:shd w:val="clear" w:color="auto" w:fill="DEEAF6" w:themeFill="accent5" w:themeFillTint="33"/>
          </w:tcPr>
          <w:p w14:paraId="721D5D12" w14:textId="77777777" w:rsidR="003F61AA" w:rsidRDefault="003F61AA" w:rsidP="00733C9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Docente</w:t>
            </w:r>
          </w:p>
        </w:tc>
      </w:tr>
      <w:tr w:rsidR="003F61AA" w:rsidRPr="00C71579" w14:paraId="3CAD2FA5" w14:textId="77777777" w:rsidTr="003F61AA">
        <w:tc>
          <w:tcPr>
            <w:tcW w:w="2104" w:type="dxa"/>
          </w:tcPr>
          <w:p w14:paraId="6DE61B02" w14:textId="77777777" w:rsidR="003F61AA" w:rsidRPr="003F61AA" w:rsidRDefault="003F61AA" w:rsidP="003F61AA">
            <w:pPr>
              <w:pStyle w:val="Paragrafoelenco"/>
              <w:numPr>
                <w:ilvl w:val="0"/>
                <w:numId w:val="7"/>
              </w:numPr>
              <w:spacing w:after="0"/>
              <w:ind w:left="284" w:hanging="284"/>
              <w:rPr>
                <w:rFonts w:cstheme="minorHAnsi"/>
                <w:sz w:val="20"/>
                <w:szCs w:val="20"/>
              </w:rPr>
            </w:pPr>
            <w:r w:rsidRPr="003F61AA">
              <w:rPr>
                <w:rFonts w:cstheme="minorHAnsi"/>
                <w:sz w:val="20"/>
                <w:szCs w:val="20"/>
              </w:rPr>
              <w:t xml:space="preserve">Primaria   </w:t>
            </w:r>
          </w:p>
          <w:p w14:paraId="2FA701DB" w14:textId="77777777" w:rsidR="003F61AA" w:rsidRPr="003F61AA" w:rsidRDefault="003F61AA" w:rsidP="003F61AA">
            <w:pPr>
              <w:pStyle w:val="Paragrafoelenco"/>
              <w:numPr>
                <w:ilvl w:val="0"/>
                <w:numId w:val="7"/>
              </w:numPr>
              <w:spacing w:after="0"/>
              <w:ind w:left="284" w:hanging="284"/>
              <w:rPr>
                <w:rFonts w:cstheme="minorHAnsi"/>
                <w:sz w:val="20"/>
                <w:szCs w:val="20"/>
              </w:rPr>
            </w:pPr>
            <w:r w:rsidRPr="003F61AA">
              <w:rPr>
                <w:rFonts w:cstheme="minorHAnsi"/>
                <w:sz w:val="20"/>
                <w:szCs w:val="20"/>
              </w:rPr>
              <w:t>Sec. di primo grado</w:t>
            </w:r>
          </w:p>
        </w:tc>
        <w:tc>
          <w:tcPr>
            <w:tcW w:w="1265" w:type="dxa"/>
          </w:tcPr>
          <w:p w14:paraId="34FEF837" w14:textId="77777777" w:rsidR="003F61AA" w:rsidRPr="00C71579" w:rsidRDefault="003F61AA" w:rsidP="003F61A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3" w:type="dxa"/>
          </w:tcPr>
          <w:p w14:paraId="34851EA9" w14:textId="77777777" w:rsidR="003F61AA" w:rsidRPr="00C71579" w:rsidRDefault="003F61AA" w:rsidP="00733C9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1" w:type="dxa"/>
          </w:tcPr>
          <w:p w14:paraId="71F61A93" w14:textId="77777777" w:rsidR="003F61AA" w:rsidRPr="00C71579" w:rsidRDefault="003F61AA" w:rsidP="00733C9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0" w:type="dxa"/>
          </w:tcPr>
          <w:p w14:paraId="096669CC" w14:textId="77777777" w:rsidR="003F61AA" w:rsidRPr="00C71579" w:rsidRDefault="003F61AA" w:rsidP="00733C9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8F57C45" w14:textId="77777777" w:rsidR="003F61AA" w:rsidRPr="00C71579" w:rsidRDefault="003F61AA" w:rsidP="00733C9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C1315" w:rsidRPr="00C71579" w14:paraId="1A397063" w14:textId="77777777" w:rsidTr="001036B4">
        <w:tc>
          <w:tcPr>
            <w:tcW w:w="9854" w:type="dxa"/>
            <w:gridSpan w:val="6"/>
            <w:shd w:val="clear" w:color="auto" w:fill="DEEAF6" w:themeFill="accent5" w:themeFillTint="33"/>
          </w:tcPr>
          <w:p w14:paraId="5B0998D8" w14:textId="77777777" w:rsidR="002C1315" w:rsidRPr="00C71579" w:rsidRDefault="002C1315" w:rsidP="00733C9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>Titolo</w:t>
            </w:r>
          </w:p>
        </w:tc>
      </w:tr>
      <w:tr w:rsidR="002C1315" w:rsidRPr="00C71579" w14:paraId="190F77CB" w14:textId="77777777" w:rsidTr="008C7F47">
        <w:tc>
          <w:tcPr>
            <w:tcW w:w="9854" w:type="dxa"/>
            <w:gridSpan w:val="6"/>
          </w:tcPr>
          <w:p w14:paraId="2899383E" w14:textId="77777777" w:rsidR="002C1315" w:rsidRPr="00921D40" w:rsidRDefault="002C1315" w:rsidP="00733C9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1315" w:rsidRPr="00C71579" w14:paraId="45699F90" w14:textId="77777777" w:rsidTr="001036B4">
        <w:tc>
          <w:tcPr>
            <w:tcW w:w="9854" w:type="dxa"/>
            <w:gridSpan w:val="6"/>
            <w:shd w:val="clear" w:color="auto" w:fill="DEEAF6" w:themeFill="accent5" w:themeFillTint="33"/>
          </w:tcPr>
          <w:p w14:paraId="0173755A" w14:textId="77777777" w:rsidR="002C1315" w:rsidRPr="00C71579" w:rsidRDefault="002C1315" w:rsidP="00733C9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>Breve descrizione</w:t>
            </w:r>
            <w:r w:rsidR="003F61AA">
              <w:rPr>
                <w:rFonts w:cstheme="minorHAnsi"/>
                <w:b/>
                <w:sz w:val="20"/>
                <w:szCs w:val="20"/>
              </w:rPr>
              <w:t xml:space="preserve"> del percorso didattico</w:t>
            </w:r>
          </w:p>
        </w:tc>
      </w:tr>
      <w:tr w:rsidR="002C1315" w:rsidRPr="00C71579" w14:paraId="55963E06" w14:textId="77777777" w:rsidTr="008C7F47">
        <w:tc>
          <w:tcPr>
            <w:tcW w:w="9854" w:type="dxa"/>
            <w:gridSpan w:val="6"/>
          </w:tcPr>
          <w:p w14:paraId="001B350E" w14:textId="77777777" w:rsidR="002C1315" w:rsidRDefault="002C1315" w:rsidP="00733C9D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ECEFB95" w14:textId="77777777" w:rsidR="001036B4" w:rsidRPr="00C82525" w:rsidRDefault="001036B4" w:rsidP="00733C9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C1315" w:rsidRPr="00C71579" w14:paraId="5B1DB5EB" w14:textId="77777777" w:rsidTr="001036B4">
        <w:tc>
          <w:tcPr>
            <w:tcW w:w="9854" w:type="dxa"/>
            <w:gridSpan w:val="6"/>
            <w:shd w:val="clear" w:color="auto" w:fill="DEEAF6" w:themeFill="accent5" w:themeFillTint="33"/>
          </w:tcPr>
          <w:p w14:paraId="7FD64B8F" w14:textId="77777777" w:rsidR="002C1315" w:rsidRPr="00C71579" w:rsidRDefault="002C1315" w:rsidP="00733C9D">
            <w:pPr>
              <w:tabs>
                <w:tab w:val="left" w:pos="3446"/>
              </w:tabs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>Fasi e attività</w:t>
            </w:r>
          </w:p>
        </w:tc>
      </w:tr>
      <w:tr w:rsidR="002C1315" w:rsidRPr="00C71579" w14:paraId="223EB0B4" w14:textId="77777777" w:rsidTr="008C7F47">
        <w:trPr>
          <w:trHeight w:val="470"/>
        </w:trPr>
        <w:tc>
          <w:tcPr>
            <w:tcW w:w="9854" w:type="dxa"/>
            <w:gridSpan w:val="6"/>
          </w:tcPr>
          <w:p w14:paraId="1DD8D3B6" w14:textId="77777777" w:rsidR="002C1315" w:rsidRPr="003F61AA" w:rsidRDefault="002C1315" w:rsidP="003F61AA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2C1315" w:rsidRPr="00C71579" w14:paraId="5C1BCAB5" w14:textId="77777777" w:rsidTr="001036B4">
        <w:tc>
          <w:tcPr>
            <w:tcW w:w="9854" w:type="dxa"/>
            <w:gridSpan w:val="6"/>
            <w:shd w:val="clear" w:color="auto" w:fill="DEEAF6" w:themeFill="accent5" w:themeFillTint="33"/>
          </w:tcPr>
          <w:p w14:paraId="5A0DBD16" w14:textId="77777777" w:rsidR="002C1315" w:rsidRPr="00C71579" w:rsidRDefault="002C1315" w:rsidP="00733C9D">
            <w:pPr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 xml:space="preserve">Competenze chiave che il percorso </w:t>
            </w:r>
            <w:r w:rsidR="001036B4">
              <w:rPr>
                <w:rFonts w:cstheme="minorHAnsi"/>
                <w:b/>
                <w:sz w:val="20"/>
                <w:szCs w:val="20"/>
              </w:rPr>
              <w:t xml:space="preserve">didattico </w:t>
            </w:r>
            <w:r w:rsidRPr="00C71579">
              <w:rPr>
                <w:rFonts w:cstheme="minorHAnsi"/>
                <w:b/>
                <w:sz w:val="20"/>
                <w:szCs w:val="20"/>
              </w:rPr>
              <w:t xml:space="preserve">intende sviluppare  -  </w:t>
            </w:r>
            <w:r w:rsidRPr="00C71579">
              <w:rPr>
                <w:rFonts w:cstheme="minorHAnsi"/>
                <w:sz w:val="20"/>
                <w:szCs w:val="20"/>
              </w:rPr>
              <w:t>Consiglio dell’Unione Europea 2018</w:t>
            </w:r>
          </w:p>
        </w:tc>
      </w:tr>
      <w:tr w:rsidR="002C1315" w:rsidRPr="00C71579" w14:paraId="2F144C04" w14:textId="77777777" w:rsidTr="008C7F47">
        <w:tc>
          <w:tcPr>
            <w:tcW w:w="9854" w:type="dxa"/>
            <w:gridSpan w:val="6"/>
          </w:tcPr>
          <w:p w14:paraId="313C7A2A" w14:textId="77777777" w:rsidR="002C1315" w:rsidRDefault="002C1315" w:rsidP="00733C9D">
            <w:pPr>
              <w:rPr>
                <w:rFonts w:cstheme="minorHAnsi"/>
                <w:noProof/>
                <w:sz w:val="18"/>
                <w:szCs w:val="18"/>
                <w:u w:val="single"/>
              </w:rPr>
            </w:pPr>
            <w:r w:rsidRPr="00C71579">
              <w:rPr>
                <w:rFonts w:cstheme="minorHAnsi"/>
                <w:i/>
                <w:noProof/>
                <w:sz w:val="18"/>
                <w:szCs w:val="18"/>
                <w:u w:val="single"/>
              </w:rPr>
              <w:t>Selezionare le voci che interessano</w:t>
            </w:r>
            <w:r w:rsidRPr="00C71579">
              <w:rPr>
                <w:rFonts w:cstheme="minorHAnsi"/>
                <w:noProof/>
                <w:sz w:val="18"/>
                <w:szCs w:val="18"/>
                <w:u w:val="single"/>
              </w:rPr>
              <w:t xml:space="preserve">       </w:t>
            </w:r>
          </w:p>
          <w:p w14:paraId="7827731F" w14:textId="77777777" w:rsidR="002C1315" w:rsidRPr="002F6168" w:rsidRDefault="002C1315" w:rsidP="002F6168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ind w:left="318"/>
              <w:rPr>
                <w:rFonts w:cstheme="minorHAnsi"/>
                <w:sz w:val="20"/>
                <w:szCs w:val="20"/>
              </w:rPr>
            </w:pPr>
            <w:r w:rsidRPr="002F6168">
              <w:rPr>
                <w:rFonts w:cstheme="minorHAnsi"/>
                <w:sz w:val="20"/>
                <w:szCs w:val="20"/>
              </w:rPr>
              <w:t xml:space="preserve">Competenza alfabetica funzionale                                          </w:t>
            </w:r>
          </w:p>
          <w:p w14:paraId="1C78729C" w14:textId="77777777" w:rsidR="002C1315" w:rsidRPr="00C71579" w:rsidRDefault="002C1315" w:rsidP="002C131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71579">
              <w:rPr>
                <w:rFonts w:cstheme="minorHAnsi"/>
                <w:sz w:val="20"/>
                <w:szCs w:val="20"/>
              </w:rPr>
              <w:t>Competenza multi linguistica</w:t>
            </w:r>
          </w:p>
          <w:p w14:paraId="53D1985F" w14:textId="77777777" w:rsidR="002C1315" w:rsidRPr="00C71579" w:rsidRDefault="002C1315" w:rsidP="002C131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71579">
              <w:rPr>
                <w:rFonts w:cstheme="minorHAnsi"/>
                <w:sz w:val="20"/>
                <w:szCs w:val="20"/>
              </w:rPr>
              <w:t>Competenza matematica e competenza in scienze, tecnologie e ingegneria</w:t>
            </w:r>
          </w:p>
          <w:p w14:paraId="2ACF5C37" w14:textId="77777777" w:rsidR="002F6168" w:rsidRDefault="002C1315" w:rsidP="00733C9D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71579">
              <w:rPr>
                <w:rFonts w:cstheme="minorHAnsi"/>
                <w:sz w:val="20"/>
                <w:szCs w:val="20"/>
              </w:rPr>
              <w:t>Competenza digitale</w:t>
            </w:r>
          </w:p>
          <w:p w14:paraId="70116C70" w14:textId="77777777" w:rsidR="002F6168" w:rsidRDefault="002F6168" w:rsidP="002F616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F6168">
              <w:rPr>
                <w:rFonts w:cstheme="minorHAnsi"/>
                <w:sz w:val="20"/>
                <w:szCs w:val="20"/>
              </w:rPr>
              <w:t xml:space="preserve"> </w:t>
            </w:r>
            <w:r w:rsidR="002C1315" w:rsidRPr="002F6168">
              <w:rPr>
                <w:rFonts w:cstheme="minorHAnsi"/>
                <w:sz w:val="20"/>
                <w:szCs w:val="20"/>
              </w:rPr>
              <w:t>Competenza personale, sociale e capacità di imparare ad imparare</w:t>
            </w:r>
          </w:p>
          <w:p w14:paraId="677A094F" w14:textId="77777777" w:rsidR="002C1315" w:rsidRPr="002F6168" w:rsidRDefault="002F6168" w:rsidP="00733C9D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C1315" w:rsidRPr="002F6168">
              <w:rPr>
                <w:rFonts w:cstheme="minorHAnsi"/>
                <w:sz w:val="20"/>
                <w:szCs w:val="20"/>
              </w:rPr>
              <w:t xml:space="preserve">Competenza in materia di cittadinanza                                               </w:t>
            </w:r>
          </w:p>
          <w:p w14:paraId="4FC40905" w14:textId="77777777" w:rsidR="002F6168" w:rsidRDefault="002C1315" w:rsidP="002C131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71579">
              <w:rPr>
                <w:rFonts w:cstheme="minorHAnsi"/>
                <w:sz w:val="20"/>
                <w:szCs w:val="20"/>
              </w:rPr>
              <w:t xml:space="preserve">Competenza imprenditoriale  </w:t>
            </w:r>
          </w:p>
          <w:p w14:paraId="2E9ADF2E" w14:textId="77777777" w:rsidR="002C1315" w:rsidRPr="002F6168" w:rsidRDefault="002F6168" w:rsidP="002F616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F6168">
              <w:rPr>
                <w:rFonts w:cstheme="minorHAnsi"/>
                <w:sz w:val="20"/>
                <w:szCs w:val="20"/>
              </w:rPr>
              <w:t xml:space="preserve"> </w:t>
            </w:r>
            <w:r w:rsidR="002C1315" w:rsidRPr="002F6168">
              <w:rPr>
                <w:rFonts w:cstheme="minorHAnsi"/>
                <w:sz w:val="20"/>
                <w:szCs w:val="20"/>
              </w:rPr>
              <w:t>Competenza in materia di consapevolezza ed espressione culturali</w:t>
            </w:r>
          </w:p>
          <w:p w14:paraId="0670C3CD" w14:textId="77777777" w:rsidR="002C1315" w:rsidRPr="00FF02B0" w:rsidRDefault="002C1315" w:rsidP="00733C9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FF02B0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Grigliatabella1"/>
        <w:tblpPr w:leftFromText="141" w:rightFromText="141" w:vertAnchor="text" w:horzAnchor="margin" w:tblpY="30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F61AA" w:rsidRPr="00850615" w14:paraId="13BF9171" w14:textId="77777777" w:rsidTr="006C3FE0">
        <w:tc>
          <w:tcPr>
            <w:tcW w:w="9634" w:type="dxa"/>
            <w:shd w:val="clear" w:color="auto" w:fill="DEEAF6" w:themeFill="accent5" w:themeFillTint="33"/>
          </w:tcPr>
          <w:p w14:paraId="38B5064D" w14:textId="77777777" w:rsidR="003F61AA" w:rsidRPr="00850615" w:rsidRDefault="003F61AA" w:rsidP="003F61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Traguardi </w:t>
            </w:r>
            <w:r w:rsidRPr="00850615">
              <w:rPr>
                <w:rFonts w:cstheme="minorHAnsi"/>
                <w:b/>
                <w:sz w:val="20"/>
                <w:szCs w:val="20"/>
              </w:rPr>
              <w:t xml:space="preserve">disciplinari   </w:t>
            </w:r>
            <w:r w:rsidRPr="00850615">
              <w:rPr>
                <w:rFonts w:cstheme="minorHAnsi"/>
                <w:i/>
                <w:sz w:val="20"/>
                <w:szCs w:val="20"/>
              </w:rPr>
              <w:t>(da Curricolo d’Istituto)</w:t>
            </w:r>
          </w:p>
        </w:tc>
      </w:tr>
      <w:tr w:rsidR="003F61AA" w:rsidRPr="00850615" w14:paraId="78B487BB" w14:textId="77777777" w:rsidTr="006C3FE0">
        <w:trPr>
          <w:trHeight w:val="699"/>
        </w:trPr>
        <w:tc>
          <w:tcPr>
            <w:tcW w:w="9634" w:type="dxa"/>
          </w:tcPr>
          <w:p w14:paraId="373B4AE2" w14:textId="77777777" w:rsidR="003F61AA" w:rsidRPr="00850615" w:rsidRDefault="003F61AA" w:rsidP="0020552B">
            <w:pPr>
              <w:tabs>
                <w:tab w:val="center" w:pos="4695"/>
              </w:tabs>
              <w:rPr>
                <w:rFonts w:cstheme="minorHAnsi"/>
                <w:sz w:val="20"/>
                <w:szCs w:val="20"/>
              </w:rPr>
            </w:pPr>
            <w:r w:rsidRPr="00850615">
              <w:rPr>
                <w:sz w:val="20"/>
                <w:szCs w:val="20"/>
              </w:rPr>
              <w:t xml:space="preserve"> </w:t>
            </w:r>
          </w:p>
        </w:tc>
      </w:tr>
      <w:tr w:rsidR="002C1315" w:rsidRPr="00850615" w14:paraId="5440D4BD" w14:textId="77777777" w:rsidTr="006C3FE0">
        <w:tc>
          <w:tcPr>
            <w:tcW w:w="9634" w:type="dxa"/>
            <w:shd w:val="clear" w:color="auto" w:fill="DEEAF6" w:themeFill="accent5" w:themeFillTint="33"/>
          </w:tcPr>
          <w:p w14:paraId="40C803A6" w14:textId="77777777" w:rsidR="002C1315" w:rsidRPr="00850615" w:rsidRDefault="002C1315" w:rsidP="00733C9D">
            <w:pPr>
              <w:rPr>
                <w:rFonts w:cstheme="minorHAnsi"/>
                <w:sz w:val="20"/>
                <w:szCs w:val="20"/>
              </w:rPr>
            </w:pPr>
            <w:r w:rsidRPr="00850615">
              <w:rPr>
                <w:rFonts w:cstheme="minorHAnsi"/>
                <w:b/>
                <w:sz w:val="20"/>
                <w:szCs w:val="20"/>
              </w:rPr>
              <w:t xml:space="preserve">Obiettivi di apprendimento disciplinari   </w:t>
            </w:r>
            <w:r w:rsidRPr="00850615">
              <w:rPr>
                <w:rFonts w:cstheme="minorHAnsi"/>
                <w:i/>
                <w:sz w:val="20"/>
                <w:szCs w:val="20"/>
              </w:rPr>
              <w:t>(da Curricolo d’Istituto)</w:t>
            </w:r>
          </w:p>
        </w:tc>
      </w:tr>
      <w:tr w:rsidR="002C1315" w:rsidRPr="00850615" w14:paraId="47EFEEAD" w14:textId="77777777" w:rsidTr="006C3FE0">
        <w:trPr>
          <w:trHeight w:val="699"/>
        </w:trPr>
        <w:tc>
          <w:tcPr>
            <w:tcW w:w="9634" w:type="dxa"/>
          </w:tcPr>
          <w:p w14:paraId="562E43E8" w14:textId="77777777" w:rsidR="002C1315" w:rsidRPr="00850615" w:rsidRDefault="002C1315" w:rsidP="00733C9D">
            <w:pPr>
              <w:tabs>
                <w:tab w:val="center" w:pos="4695"/>
              </w:tabs>
              <w:rPr>
                <w:rFonts w:cstheme="minorHAnsi"/>
                <w:sz w:val="20"/>
                <w:szCs w:val="20"/>
              </w:rPr>
            </w:pPr>
            <w:r w:rsidRPr="00850615"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1315" w:rsidRPr="00C71579" w14:paraId="6AAD529D" w14:textId="77777777" w:rsidTr="006C3FE0">
        <w:tc>
          <w:tcPr>
            <w:tcW w:w="9634" w:type="dxa"/>
            <w:shd w:val="clear" w:color="auto" w:fill="DEEAF6" w:themeFill="accent5" w:themeFillTint="33"/>
          </w:tcPr>
          <w:p w14:paraId="5AA4430E" w14:textId="77777777" w:rsidR="002C1315" w:rsidRPr="00C71579" w:rsidRDefault="002C1315" w:rsidP="003F61AA">
            <w:pPr>
              <w:tabs>
                <w:tab w:val="left" w:pos="3446"/>
              </w:tabs>
              <w:rPr>
                <w:rFonts w:cstheme="minorHAnsi"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 xml:space="preserve">Educazione civica    </w:t>
            </w:r>
            <w:r w:rsidRPr="00C71579">
              <w:rPr>
                <w:rFonts w:cstheme="minorHAnsi"/>
                <w:i/>
                <w:sz w:val="20"/>
                <w:szCs w:val="20"/>
              </w:rPr>
              <w:t>(</w:t>
            </w:r>
            <w:r w:rsidR="003F61AA">
              <w:rPr>
                <w:rFonts w:cstheme="minorHAnsi"/>
                <w:i/>
                <w:sz w:val="20"/>
                <w:szCs w:val="20"/>
              </w:rPr>
              <w:t>selezionare il campo di interesse</w:t>
            </w:r>
            <w:r w:rsidRPr="00C71579">
              <w:rPr>
                <w:rFonts w:cstheme="minorHAnsi"/>
                <w:i/>
                <w:sz w:val="20"/>
                <w:szCs w:val="20"/>
              </w:rPr>
              <w:t xml:space="preserve"> se il percorso UDA attiene alle tematiche riportate in elenco)</w:t>
            </w:r>
          </w:p>
        </w:tc>
      </w:tr>
      <w:tr w:rsidR="002C1315" w:rsidRPr="00C71579" w14:paraId="1C7FC290" w14:textId="77777777" w:rsidTr="006C3FE0">
        <w:tc>
          <w:tcPr>
            <w:tcW w:w="9634" w:type="dxa"/>
          </w:tcPr>
          <w:p w14:paraId="16474BC5" w14:textId="77777777" w:rsidR="002C1315" w:rsidRPr="003F61AA" w:rsidRDefault="003F61AA" w:rsidP="003F61AA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F61AA">
              <w:rPr>
                <w:rFonts w:cstheme="minorHAnsi"/>
                <w:sz w:val="20"/>
                <w:szCs w:val="20"/>
              </w:rPr>
              <w:t>L</w:t>
            </w:r>
            <w:r w:rsidR="002C1315" w:rsidRPr="003F61AA">
              <w:rPr>
                <w:rFonts w:cstheme="minorHAnsi"/>
                <w:sz w:val="20"/>
                <w:szCs w:val="20"/>
              </w:rPr>
              <w:t xml:space="preserve">egalità e Costituzione                                          </w:t>
            </w:r>
          </w:p>
          <w:p w14:paraId="48328C46" w14:textId="77777777" w:rsidR="002C1315" w:rsidRPr="003F61AA" w:rsidRDefault="002C1315" w:rsidP="003F61AA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F61AA">
              <w:rPr>
                <w:rFonts w:cstheme="minorHAnsi"/>
                <w:sz w:val="20"/>
                <w:szCs w:val="20"/>
              </w:rPr>
              <w:t>Ambiente, salute, prevenzione, sicurezza e sviluppo sostenibile, tutela del patrimonio e del territorio</w:t>
            </w:r>
          </w:p>
          <w:p w14:paraId="563C2CC0" w14:textId="77777777" w:rsidR="002C1315" w:rsidRPr="003F61AA" w:rsidRDefault="002C1315" w:rsidP="003F61AA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F61AA">
              <w:rPr>
                <w:rFonts w:cstheme="minorHAnsi"/>
                <w:sz w:val="20"/>
                <w:szCs w:val="20"/>
              </w:rPr>
              <w:t xml:space="preserve">Il digitale e le tecnologie della comunicazione            </w:t>
            </w:r>
          </w:p>
          <w:p w14:paraId="5D8D9AFD" w14:textId="77777777" w:rsidR="002C1315" w:rsidRPr="00FF02B0" w:rsidRDefault="002C1315" w:rsidP="00733C9D">
            <w:pPr>
              <w:tabs>
                <w:tab w:val="left" w:pos="2894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2C1315" w:rsidRPr="00C71579" w14:paraId="2BE35B06" w14:textId="77777777" w:rsidTr="006C3FE0">
        <w:tc>
          <w:tcPr>
            <w:tcW w:w="9634" w:type="dxa"/>
          </w:tcPr>
          <w:p w14:paraId="6C57E24E" w14:textId="77777777" w:rsidR="001036B4" w:rsidRDefault="002C1315" w:rsidP="003F61AA">
            <w:pPr>
              <w:rPr>
                <w:rFonts w:cstheme="minorHAnsi"/>
                <w:i/>
                <w:sz w:val="20"/>
                <w:szCs w:val="20"/>
              </w:rPr>
            </w:pPr>
            <w:r w:rsidRPr="0066123A">
              <w:rPr>
                <w:rFonts w:cstheme="minorHAnsi"/>
                <w:b/>
                <w:sz w:val="20"/>
                <w:szCs w:val="20"/>
              </w:rPr>
              <w:t xml:space="preserve">Traguardi formativi relativi alla tematica </w:t>
            </w:r>
            <w:r w:rsidR="003F61AA">
              <w:rPr>
                <w:rFonts w:cstheme="minorHAnsi"/>
                <w:b/>
                <w:sz w:val="20"/>
                <w:szCs w:val="20"/>
              </w:rPr>
              <w:t>selezionata</w:t>
            </w:r>
            <w:r w:rsidRPr="0066123A">
              <w:rPr>
                <w:rFonts w:cstheme="minorHAnsi"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 xml:space="preserve">              </w:t>
            </w:r>
            <w:r w:rsidR="003F61AA">
              <w:rPr>
                <w:rFonts w:cstheme="minorHAnsi"/>
                <w:sz w:val="20"/>
                <w:szCs w:val="20"/>
              </w:rPr>
              <w:t xml:space="preserve">         </w:t>
            </w:r>
            <w:r w:rsidRPr="0066123A">
              <w:rPr>
                <w:rFonts w:cstheme="minorHAnsi"/>
                <w:sz w:val="20"/>
                <w:szCs w:val="20"/>
              </w:rPr>
              <w:t>(</w:t>
            </w:r>
            <w:r w:rsidRPr="0066123A">
              <w:rPr>
                <w:rFonts w:cstheme="minorHAnsi"/>
                <w:i/>
                <w:sz w:val="20"/>
                <w:szCs w:val="20"/>
              </w:rPr>
              <w:t>da Curricolo d’Istituto)</w:t>
            </w:r>
            <w:r>
              <w:rPr>
                <w:rFonts w:cstheme="minorHAnsi"/>
                <w:i/>
                <w:sz w:val="20"/>
                <w:szCs w:val="20"/>
              </w:rPr>
              <w:t xml:space="preserve">                </w:t>
            </w:r>
          </w:p>
          <w:p w14:paraId="0291BBEE" w14:textId="77777777" w:rsidR="002C1315" w:rsidRPr="0066123A" w:rsidRDefault="002C1315" w:rsidP="003F61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                                                        </w:t>
            </w:r>
            <w:r w:rsidRPr="0066123A">
              <w:rPr>
                <w:sz w:val="20"/>
                <w:szCs w:val="20"/>
              </w:rPr>
              <w:t xml:space="preserve">                                                    </w:t>
            </w:r>
          </w:p>
        </w:tc>
      </w:tr>
      <w:tr w:rsidR="002C1315" w:rsidRPr="00C71579" w14:paraId="5F069AB4" w14:textId="77777777" w:rsidTr="006C3FE0">
        <w:tc>
          <w:tcPr>
            <w:tcW w:w="9634" w:type="dxa"/>
          </w:tcPr>
          <w:p w14:paraId="4C27CC8C" w14:textId="77777777" w:rsidR="001036B4" w:rsidRDefault="002C1315" w:rsidP="003F61AA">
            <w:pPr>
              <w:rPr>
                <w:rFonts w:cstheme="minorHAnsi"/>
                <w:i/>
                <w:sz w:val="20"/>
                <w:szCs w:val="20"/>
              </w:rPr>
            </w:pPr>
            <w:r w:rsidRPr="0066123A">
              <w:rPr>
                <w:rFonts w:cstheme="minorHAnsi"/>
                <w:b/>
                <w:sz w:val="20"/>
                <w:szCs w:val="20"/>
              </w:rPr>
              <w:t xml:space="preserve">Obiettivi di apprendimento relativi alla tematica </w:t>
            </w:r>
            <w:r w:rsidR="003F61AA">
              <w:rPr>
                <w:rFonts w:cstheme="minorHAnsi"/>
                <w:b/>
                <w:sz w:val="20"/>
                <w:szCs w:val="20"/>
              </w:rPr>
              <w:t xml:space="preserve">selezionata       </w:t>
            </w:r>
            <w:r w:rsidRPr="0066123A">
              <w:rPr>
                <w:rFonts w:cstheme="minorHAnsi"/>
                <w:sz w:val="20"/>
                <w:szCs w:val="20"/>
              </w:rPr>
              <w:t xml:space="preserve">   </w:t>
            </w:r>
            <w:r w:rsidR="003F61AA">
              <w:rPr>
                <w:rFonts w:cstheme="minorHAnsi"/>
                <w:sz w:val="20"/>
                <w:szCs w:val="20"/>
              </w:rPr>
              <w:t xml:space="preserve"> </w:t>
            </w:r>
            <w:r w:rsidRPr="0066123A">
              <w:rPr>
                <w:rFonts w:cstheme="minorHAnsi"/>
                <w:sz w:val="20"/>
                <w:szCs w:val="20"/>
              </w:rPr>
              <w:t xml:space="preserve"> </w:t>
            </w:r>
            <w:r w:rsidRPr="0066123A">
              <w:rPr>
                <w:rFonts w:cstheme="minorHAnsi"/>
                <w:i/>
                <w:sz w:val="20"/>
                <w:szCs w:val="20"/>
              </w:rPr>
              <w:t>(da Curricolo d’Istituto)</w:t>
            </w:r>
            <w:r>
              <w:rPr>
                <w:rFonts w:cstheme="minorHAnsi"/>
                <w:i/>
                <w:sz w:val="20"/>
                <w:szCs w:val="20"/>
              </w:rPr>
              <w:t xml:space="preserve">                    </w:t>
            </w:r>
          </w:p>
          <w:p w14:paraId="2DDEFFC3" w14:textId="77777777" w:rsidR="002C1315" w:rsidRPr="0066123A" w:rsidRDefault="002C1315" w:rsidP="003F61A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                                      </w:t>
            </w:r>
          </w:p>
        </w:tc>
      </w:tr>
      <w:tr w:rsidR="002C1315" w:rsidRPr="00C71579" w14:paraId="4607BFDA" w14:textId="77777777" w:rsidTr="006C3FE0">
        <w:tc>
          <w:tcPr>
            <w:tcW w:w="9634" w:type="dxa"/>
            <w:shd w:val="clear" w:color="auto" w:fill="DEEAF6" w:themeFill="accent5" w:themeFillTint="33"/>
          </w:tcPr>
          <w:p w14:paraId="1B69D471" w14:textId="77777777" w:rsidR="002C1315" w:rsidRPr="00C71579" w:rsidRDefault="003F61AA" w:rsidP="003F61AA">
            <w:pPr>
              <w:tabs>
                <w:tab w:val="left" w:pos="3446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Traguardi e obiettivi di apprendimento di cittadinanza digitale </w:t>
            </w:r>
            <w:r w:rsidR="002C1315" w:rsidRPr="00C71579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2C1315" w:rsidRPr="00C71579" w14:paraId="1E73D8C6" w14:textId="77777777" w:rsidTr="006C3FE0">
        <w:tc>
          <w:tcPr>
            <w:tcW w:w="9634" w:type="dxa"/>
          </w:tcPr>
          <w:p w14:paraId="3257EF01" w14:textId="77777777" w:rsidR="002C1315" w:rsidRDefault="002C1315" w:rsidP="003F61AA">
            <w:pPr>
              <w:tabs>
                <w:tab w:val="left" w:pos="3446"/>
              </w:tabs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sz w:val="20"/>
                <w:szCs w:val="20"/>
              </w:rPr>
              <w:t xml:space="preserve">Traguardi </w:t>
            </w:r>
            <w:r w:rsidRPr="00FF02B0">
              <w:rPr>
                <w:rFonts w:cstheme="minorHAnsi"/>
                <w:i/>
                <w:sz w:val="18"/>
                <w:szCs w:val="18"/>
              </w:rPr>
              <w:t>(da Curricolo d’Istituto)</w:t>
            </w:r>
            <w:r w:rsidRPr="00C71579">
              <w:rPr>
                <w:rFonts w:cstheme="minorHAnsi"/>
                <w:b/>
                <w:sz w:val="20"/>
                <w:szCs w:val="20"/>
              </w:rPr>
              <w:t xml:space="preserve">                 </w:t>
            </w:r>
          </w:p>
          <w:p w14:paraId="7278C6E9" w14:textId="77777777" w:rsidR="001036B4" w:rsidRPr="00C71579" w:rsidRDefault="001036B4" w:rsidP="003F61AA">
            <w:pPr>
              <w:tabs>
                <w:tab w:val="left" w:pos="3446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2C1315" w:rsidRPr="00C71579" w14:paraId="2FF5836B" w14:textId="77777777" w:rsidTr="006C3FE0">
        <w:tc>
          <w:tcPr>
            <w:tcW w:w="9634" w:type="dxa"/>
          </w:tcPr>
          <w:p w14:paraId="5D4FEEC8" w14:textId="77777777" w:rsidR="002C1315" w:rsidRDefault="002C1315" w:rsidP="003F61AA">
            <w:pPr>
              <w:tabs>
                <w:tab w:val="left" w:pos="3446"/>
              </w:tabs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sz w:val="20"/>
                <w:szCs w:val="20"/>
              </w:rPr>
              <w:lastRenderedPageBreak/>
              <w:t xml:space="preserve">Obiettivi di apprendimento  </w:t>
            </w:r>
            <w:r w:rsidRPr="00FF02B0">
              <w:rPr>
                <w:rFonts w:cstheme="minorHAnsi"/>
                <w:i/>
                <w:sz w:val="18"/>
                <w:szCs w:val="18"/>
              </w:rPr>
              <w:t>(da Curricolo d’Istituto)</w:t>
            </w:r>
            <w:r w:rsidRPr="00C71579"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  <w:p w14:paraId="5E885A1A" w14:textId="77777777" w:rsidR="001036B4" w:rsidRPr="00C71579" w:rsidRDefault="001036B4" w:rsidP="003F61AA">
            <w:pPr>
              <w:tabs>
                <w:tab w:val="left" w:pos="3446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Grigliatabella1"/>
        <w:tblpPr w:leftFromText="141" w:rightFromText="141" w:vertAnchor="text" w:horzAnchor="margin" w:tblpY="30"/>
        <w:tblW w:w="9634" w:type="dxa"/>
        <w:tblLook w:val="04A0" w:firstRow="1" w:lastRow="0" w:firstColumn="1" w:lastColumn="0" w:noHBand="0" w:noVBand="1"/>
      </w:tblPr>
      <w:tblGrid>
        <w:gridCol w:w="4814"/>
        <w:gridCol w:w="4820"/>
      </w:tblGrid>
      <w:tr w:rsidR="002C1315" w:rsidRPr="00C71579" w14:paraId="63347DBB" w14:textId="77777777" w:rsidTr="006C3FE0">
        <w:tc>
          <w:tcPr>
            <w:tcW w:w="9634" w:type="dxa"/>
            <w:gridSpan w:val="2"/>
            <w:shd w:val="clear" w:color="auto" w:fill="DEEAF6" w:themeFill="accent5" w:themeFillTint="33"/>
          </w:tcPr>
          <w:p w14:paraId="78BF6FE4" w14:textId="77777777" w:rsidR="002C1315" w:rsidRPr="00C71579" w:rsidRDefault="002C1315" w:rsidP="001036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 xml:space="preserve">ORGANIZZAZIONE </w:t>
            </w:r>
            <w:r w:rsidR="001036B4">
              <w:rPr>
                <w:rFonts w:cstheme="minorHAnsi"/>
                <w:b/>
                <w:sz w:val="20"/>
                <w:szCs w:val="20"/>
              </w:rPr>
              <w:t>del LAVORO</w:t>
            </w:r>
          </w:p>
        </w:tc>
      </w:tr>
      <w:tr w:rsidR="002C1315" w:rsidRPr="00C71579" w14:paraId="6A571AFC" w14:textId="77777777" w:rsidTr="006C3FE0">
        <w:tc>
          <w:tcPr>
            <w:tcW w:w="9634" w:type="dxa"/>
            <w:gridSpan w:val="2"/>
          </w:tcPr>
          <w:p w14:paraId="6FC84B2B" w14:textId="77777777" w:rsidR="003F61AA" w:rsidRPr="00C71579" w:rsidRDefault="002C1315" w:rsidP="003F61AA">
            <w:pPr>
              <w:rPr>
                <w:rFonts w:cstheme="minorHAnsi"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>Metodologia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  <w:p w14:paraId="71F8A176" w14:textId="77777777" w:rsidR="002C1315" w:rsidRPr="00C71579" w:rsidRDefault="002C1315" w:rsidP="00733C9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C1315" w:rsidRPr="00C71579" w14:paraId="2D74239D" w14:textId="77777777" w:rsidTr="006C3FE0">
        <w:tc>
          <w:tcPr>
            <w:tcW w:w="9634" w:type="dxa"/>
            <w:gridSpan w:val="2"/>
          </w:tcPr>
          <w:p w14:paraId="2AB31DC6" w14:textId="77777777" w:rsidR="001036B4" w:rsidRDefault="008C7F47" w:rsidP="003F61AA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</w:t>
            </w:r>
            <w:r w:rsidR="002C1315" w:rsidRPr="00C71579">
              <w:rPr>
                <w:rFonts w:cstheme="minorHAnsi"/>
                <w:b/>
                <w:sz w:val="20"/>
                <w:szCs w:val="20"/>
              </w:rPr>
              <w:t>oluzioni organizzative</w:t>
            </w:r>
            <w:r w:rsidR="002C1315"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="002C1315" w:rsidRPr="00B37C7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C1315">
              <w:rPr>
                <w:rFonts w:cstheme="minorHAnsi"/>
                <w:bCs/>
                <w:sz w:val="20"/>
                <w:szCs w:val="20"/>
              </w:rPr>
              <w:t xml:space="preserve">         </w:t>
            </w:r>
          </w:p>
          <w:p w14:paraId="348A01CF" w14:textId="77777777" w:rsidR="002C1315" w:rsidRPr="00C71579" w:rsidRDefault="002C1315" w:rsidP="003F61A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</w:tr>
      <w:tr w:rsidR="002C1315" w:rsidRPr="00C71579" w14:paraId="496A15B1" w14:textId="77777777" w:rsidTr="006C3FE0">
        <w:tc>
          <w:tcPr>
            <w:tcW w:w="9634" w:type="dxa"/>
            <w:gridSpan w:val="2"/>
          </w:tcPr>
          <w:p w14:paraId="5B870777" w14:textId="77777777" w:rsidR="001036B4" w:rsidRDefault="002C1315" w:rsidP="0042354D">
            <w:pPr>
              <w:rPr>
                <w:rFonts w:cstheme="minorHAnsi"/>
                <w:bCs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>Spazi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</w:t>
            </w:r>
            <w:r w:rsidRPr="00B37C7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                                                     </w:t>
            </w:r>
          </w:p>
          <w:p w14:paraId="66363A5E" w14:textId="77777777" w:rsidR="002C1315" w:rsidRPr="00C71579" w:rsidRDefault="002C1315" w:rsidP="0042354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2C1315" w:rsidRPr="00C71579" w14:paraId="09D6C078" w14:textId="77777777" w:rsidTr="006C3FE0">
        <w:tc>
          <w:tcPr>
            <w:tcW w:w="4814" w:type="dxa"/>
          </w:tcPr>
          <w:p w14:paraId="05CF1693" w14:textId="77777777" w:rsidR="002C1315" w:rsidRPr="00C71579" w:rsidRDefault="002C1315" w:rsidP="00733C9D">
            <w:pPr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>Materiali e Strumenti</w:t>
            </w:r>
          </w:p>
          <w:p w14:paraId="74A1AEC3" w14:textId="77777777" w:rsidR="0042354D" w:rsidRDefault="002C1315" w:rsidP="0042354D">
            <w:pPr>
              <w:pStyle w:val="Paragrafoelenco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rFonts w:cstheme="minorHAnsi"/>
                <w:sz w:val="20"/>
                <w:szCs w:val="20"/>
              </w:rPr>
            </w:pPr>
            <w:r w:rsidRPr="0042354D">
              <w:rPr>
                <w:rFonts w:cstheme="minorHAnsi"/>
                <w:sz w:val="20"/>
                <w:szCs w:val="20"/>
              </w:rPr>
              <w:t xml:space="preserve">Computer                                                                                                    </w:t>
            </w:r>
            <w:r w:rsidRPr="00C71579">
              <w:sym w:font="Symbol" w:char="F0F0"/>
            </w:r>
            <w:r w:rsidRPr="0042354D">
              <w:rPr>
                <w:rFonts w:cstheme="minorHAnsi"/>
                <w:sz w:val="20"/>
                <w:szCs w:val="20"/>
              </w:rPr>
              <w:t xml:space="preserve">  </w:t>
            </w:r>
            <w:r w:rsidR="0042354D">
              <w:rPr>
                <w:rFonts w:cstheme="minorHAnsi"/>
                <w:sz w:val="20"/>
                <w:szCs w:val="20"/>
              </w:rPr>
              <w:t xml:space="preserve"> </w:t>
            </w:r>
            <w:r w:rsidRPr="0042354D">
              <w:rPr>
                <w:rFonts w:cstheme="minorHAnsi"/>
                <w:sz w:val="20"/>
                <w:szCs w:val="20"/>
              </w:rPr>
              <w:t xml:space="preserve">Computer con software interattivo </w:t>
            </w:r>
          </w:p>
          <w:p w14:paraId="79BA52DE" w14:textId="77777777" w:rsidR="002C1315" w:rsidRPr="0042354D" w:rsidRDefault="002C1315" w:rsidP="0042354D">
            <w:pPr>
              <w:pStyle w:val="Paragrafoelenco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rFonts w:cstheme="minorHAnsi"/>
                <w:sz w:val="20"/>
                <w:szCs w:val="20"/>
              </w:rPr>
            </w:pPr>
            <w:r w:rsidRPr="0042354D">
              <w:rPr>
                <w:rFonts w:cstheme="minorHAnsi"/>
                <w:sz w:val="20"/>
                <w:szCs w:val="20"/>
              </w:rPr>
              <w:t xml:space="preserve">LIM                                                                                                             </w:t>
            </w:r>
            <w:r w:rsidRPr="00C71579">
              <w:sym w:font="Symbol" w:char="F0F0"/>
            </w:r>
            <w:r w:rsidRPr="0042354D">
              <w:rPr>
                <w:rFonts w:cstheme="minorHAnsi"/>
                <w:sz w:val="20"/>
                <w:szCs w:val="20"/>
              </w:rPr>
              <w:t xml:space="preserve">  </w:t>
            </w:r>
            <w:r w:rsidR="0042354D">
              <w:rPr>
                <w:rFonts w:cstheme="minorHAnsi"/>
                <w:sz w:val="20"/>
                <w:szCs w:val="20"/>
              </w:rPr>
              <w:t xml:space="preserve"> </w:t>
            </w:r>
            <w:r w:rsidRPr="0042354D">
              <w:rPr>
                <w:rFonts w:cstheme="minorHAnsi"/>
                <w:sz w:val="20"/>
                <w:szCs w:val="20"/>
              </w:rPr>
              <w:t>TV</w:t>
            </w:r>
          </w:p>
        </w:tc>
        <w:tc>
          <w:tcPr>
            <w:tcW w:w="4820" w:type="dxa"/>
          </w:tcPr>
          <w:p w14:paraId="7C09FB5E" w14:textId="77777777" w:rsidR="002C1315" w:rsidRPr="00C71579" w:rsidRDefault="002C1315" w:rsidP="00733C9D">
            <w:pPr>
              <w:rPr>
                <w:rFonts w:cstheme="minorHAnsi"/>
                <w:sz w:val="20"/>
                <w:szCs w:val="20"/>
              </w:rPr>
            </w:pPr>
          </w:p>
          <w:p w14:paraId="25FD3492" w14:textId="77777777" w:rsidR="0042354D" w:rsidRPr="0042354D" w:rsidRDefault="0042354D" w:rsidP="0042354D">
            <w:pPr>
              <w:pStyle w:val="Paragrafoelenco"/>
              <w:numPr>
                <w:ilvl w:val="0"/>
                <w:numId w:val="11"/>
              </w:numPr>
              <w:rPr>
                <w:rFonts w:cstheme="minorHAnsi"/>
                <w:b/>
                <w:sz w:val="20"/>
                <w:szCs w:val="20"/>
              </w:rPr>
            </w:pPr>
            <w:r w:rsidRPr="0042354D">
              <w:rPr>
                <w:rFonts w:cstheme="minorHAnsi"/>
                <w:sz w:val="20"/>
                <w:szCs w:val="20"/>
              </w:rPr>
              <w:t>L</w:t>
            </w:r>
            <w:r w:rsidR="002C1315" w:rsidRPr="0042354D">
              <w:rPr>
                <w:rFonts w:cstheme="minorHAnsi"/>
                <w:sz w:val="20"/>
                <w:szCs w:val="20"/>
              </w:rPr>
              <w:t>ibro di testo</w:t>
            </w:r>
          </w:p>
          <w:p w14:paraId="7DD67C68" w14:textId="77777777" w:rsidR="0042354D" w:rsidRPr="0042354D" w:rsidRDefault="0042354D" w:rsidP="0042354D">
            <w:pPr>
              <w:pStyle w:val="Paragrafoelenco"/>
              <w:numPr>
                <w:ilvl w:val="0"/>
                <w:numId w:val="11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Altri libri</w:t>
            </w:r>
          </w:p>
          <w:p w14:paraId="286FAAE7" w14:textId="77777777" w:rsidR="0042354D" w:rsidRPr="0042354D" w:rsidRDefault="0042354D" w:rsidP="0042354D">
            <w:pPr>
              <w:pStyle w:val="Paragrafoelenco"/>
              <w:numPr>
                <w:ilvl w:val="0"/>
                <w:numId w:val="11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Articoli</w:t>
            </w:r>
          </w:p>
          <w:p w14:paraId="5EFC22FA" w14:textId="77777777" w:rsidR="002C1315" w:rsidRPr="0042354D" w:rsidRDefault="0042354D" w:rsidP="0042354D">
            <w:pPr>
              <w:pStyle w:val="Paragrafoelenco"/>
              <w:numPr>
                <w:ilvl w:val="0"/>
                <w:numId w:val="11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Altro ……</w:t>
            </w:r>
            <w:r w:rsidR="002C1315" w:rsidRPr="0042354D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</w:tc>
      </w:tr>
      <w:tr w:rsidR="002C1315" w:rsidRPr="00C71579" w14:paraId="1F87E4E5" w14:textId="77777777" w:rsidTr="006C3FE0">
        <w:tc>
          <w:tcPr>
            <w:tcW w:w="4814" w:type="dxa"/>
          </w:tcPr>
          <w:p w14:paraId="0EA26170" w14:textId="77777777" w:rsidR="002C1315" w:rsidRPr="00C71579" w:rsidRDefault="002C1315" w:rsidP="00733C9D">
            <w:pPr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>Modalità di lavoro</w:t>
            </w:r>
          </w:p>
          <w:p w14:paraId="0680AEC1" w14:textId="77777777" w:rsidR="0042354D" w:rsidRDefault="002C1315" w:rsidP="0042354D">
            <w:pPr>
              <w:pStyle w:val="Paragrafoelenco"/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rPr>
                <w:rFonts w:cstheme="minorHAnsi"/>
                <w:sz w:val="20"/>
                <w:szCs w:val="20"/>
              </w:rPr>
            </w:pPr>
            <w:r w:rsidRPr="0042354D">
              <w:rPr>
                <w:rFonts w:cstheme="minorHAnsi"/>
                <w:sz w:val="20"/>
                <w:szCs w:val="20"/>
              </w:rPr>
              <w:t xml:space="preserve">Individuale  </w:t>
            </w:r>
          </w:p>
          <w:p w14:paraId="11BCC3E9" w14:textId="77777777" w:rsidR="002C1315" w:rsidRPr="0042354D" w:rsidRDefault="0042354D" w:rsidP="0042354D">
            <w:pPr>
              <w:pStyle w:val="Paragrafoelenco"/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</w:t>
            </w:r>
            <w:r w:rsidR="002C1315" w:rsidRPr="0042354D">
              <w:rPr>
                <w:rFonts w:cstheme="minorHAnsi"/>
                <w:sz w:val="20"/>
                <w:szCs w:val="20"/>
              </w:rPr>
              <w:t>coppie</w:t>
            </w:r>
          </w:p>
        </w:tc>
        <w:tc>
          <w:tcPr>
            <w:tcW w:w="4820" w:type="dxa"/>
          </w:tcPr>
          <w:p w14:paraId="11B4720D" w14:textId="77777777" w:rsidR="0042354D" w:rsidRPr="0042354D" w:rsidRDefault="002C1315" w:rsidP="0042354D">
            <w:pPr>
              <w:pStyle w:val="Paragrafoelenco"/>
              <w:numPr>
                <w:ilvl w:val="0"/>
                <w:numId w:val="13"/>
              </w:numPr>
              <w:rPr>
                <w:rFonts w:cstheme="minorHAnsi"/>
                <w:b/>
                <w:sz w:val="20"/>
                <w:szCs w:val="20"/>
              </w:rPr>
            </w:pPr>
            <w:r w:rsidRPr="0042354D">
              <w:rPr>
                <w:rFonts w:cstheme="minorHAnsi"/>
                <w:sz w:val="20"/>
                <w:szCs w:val="20"/>
              </w:rPr>
              <w:t>Piccolo gruppo</w:t>
            </w:r>
          </w:p>
          <w:p w14:paraId="52881D3C" w14:textId="77777777" w:rsidR="0042354D" w:rsidRPr="0042354D" w:rsidRDefault="0042354D" w:rsidP="0042354D">
            <w:pPr>
              <w:pStyle w:val="Paragrafoelenco"/>
              <w:numPr>
                <w:ilvl w:val="0"/>
                <w:numId w:val="13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2C1315" w:rsidRPr="0042354D">
              <w:rPr>
                <w:rFonts w:cstheme="minorHAnsi"/>
                <w:sz w:val="20"/>
                <w:szCs w:val="20"/>
              </w:rPr>
              <w:t>ollettivo / di classe</w:t>
            </w:r>
          </w:p>
          <w:p w14:paraId="4AD66FB2" w14:textId="77777777" w:rsidR="002C1315" w:rsidRPr="0042354D" w:rsidRDefault="0042354D" w:rsidP="0042354D">
            <w:pPr>
              <w:pStyle w:val="Paragrafoelenco"/>
              <w:numPr>
                <w:ilvl w:val="0"/>
                <w:numId w:val="13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2C1315" w:rsidRPr="0042354D">
              <w:rPr>
                <w:rFonts w:cstheme="minorHAnsi"/>
                <w:sz w:val="20"/>
                <w:szCs w:val="20"/>
              </w:rPr>
              <w:t>ltro   ........</w:t>
            </w:r>
          </w:p>
        </w:tc>
      </w:tr>
    </w:tbl>
    <w:p w14:paraId="3B64E7E1" w14:textId="77777777" w:rsidR="002C1315" w:rsidRPr="00C71579" w:rsidRDefault="002C1315" w:rsidP="008C7F47">
      <w:pPr>
        <w:spacing w:after="0"/>
        <w:jc w:val="right"/>
        <w:rPr>
          <w:rFonts w:cstheme="minorHAnsi"/>
          <w:color w:val="C00000"/>
          <w:sz w:val="20"/>
          <w:szCs w:val="20"/>
        </w:rPr>
      </w:pPr>
    </w:p>
    <w:tbl>
      <w:tblPr>
        <w:tblStyle w:val="Grigliatabella1"/>
        <w:tblpPr w:leftFromText="141" w:rightFromText="141" w:vertAnchor="text" w:horzAnchor="margin" w:tblpY="30"/>
        <w:tblW w:w="9634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13"/>
      </w:tblGrid>
      <w:tr w:rsidR="002C1315" w:rsidRPr="00C71579" w14:paraId="5C63E1F0" w14:textId="77777777" w:rsidTr="006C3FE0">
        <w:tc>
          <w:tcPr>
            <w:tcW w:w="9634" w:type="dxa"/>
            <w:gridSpan w:val="4"/>
            <w:shd w:val="clear" w:color="auto" w:fill="DEEAF6" w:themeFill="accent5" w:themeFillTint="33"/>
          </w:tcPr>
          <w:p w14:paraId="29206F8B" w14:textId="77777777" w:rsidR="002C1315" w:rsidRPr="00C71579" w:rsidRDefault="002C1315" w:rsidP="00733C9D">
            <w:pPr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>VERIFICA DEGLI APPRENDIMENTI</w:t>
            </w:r>
          </w:p>
        </w:tc>
      </w:tr>
      <w:tr w:rsidR="002C1315" w:rsidRPr="00C71579" w14:paraId="728DAB9A" w14:textId="77777777" w:rsidTr="006C3FE0">
        <w:tc>
          <w:tcPr>
            <w:tcW w:w="2407" w:type="dxa"/>
            <w:shd w:val="clear" w:color="auto" w:fill="FFFFFF" w:themeFill="background1"/>
          </w:tcPr>
          <w:p w14:paraId="7EDFA819" w14:textId="77777777" w:rsidR="002C1315" w:rsidRPr="00C71579" w:rsidRDefault="002C1315" w:rsidP="00733C9D">
            <w:pPr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>Prove strutturate</w:t>
            </w:r>
          </w:p>
        </w:tc>
        <w:tc>
          <w:tcPr>
            <w:tcW w:w="2407" w:type="dxa"/>
            <w:shd w:val="clear" w:color="auto" w:fill="FFFFFF" w:themeFill="background1"/>
          </w:tcPr>
          <w:p w14:paraId="6540C735" w14:textId="77777777" w:rsidR="002C1315" w:rsidRPr="00C71579" w:rsidRDefault="002C1315" w:rsidP="00733C9D">
            <w:pPr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>Prove semi-strutturate</w:t>
            </w:r>
          </w:p>
        </w:tc>
        <w:tc>
          <w:tcPr>
            <w:tcW w:w="2407" w:type="dxa"/>
            <w:shd w:val="clear" w:color="auto" w:fill="FFFFFF" w:themeFill="background1"/>
          </w:tcPr>
          <w:p w14:paraId="01272D7A" w14:textId="77777777" w:rsidR="002C1315" w:rsidRPr="00C71579" w:rsidRDefault="002C1315" w:rsidP="00733C9D">
            <w:pPr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>Prove non strutturate</w:t>
            </w:r>
          </w:p>
        </w:tc>
        <w:tc>
          <w:tcPr>
            <w:tcW w:w="2413" w:type="dxa"/>
            <w:shd w:val="clear" w:color="auto" w:fill="FFFFFF" w:themeFill="background1"/>
          </w:tcPr>
          <w:p w14:paraId="5708400A" w14:textId="77777777" w:rsidR="002C1315" w:rsidRPr="00C71579" w:rsidRDefault="002C1315" w:rsidP="00733C9D">
            <w:pPr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>Prove pratiche</w:t>
            </w:r>
          </w:p>
        </w:tc>
      </w:tr>
      <w:tr w:rsidR="002C1315" w:rsidRPr="00C71579" w14:paraId="14B16BCD" w14:textId="77777777" w:rsidTr="006C3FE0">
        <w:tc>
          <w:tcPr>
            <w:tcW w:w="2407" w:type="dxa"/>
          </w:tcPr>
          <w:p w14:paraId="3FFD34CC" w14:textId="77777777" w:rsidR="002C1315" w:rsidRPr="00B92358" w:rsidRDefault="002C1315" w:rsidP="00B92358">
            <w:pPr>
              <w:pStyle w:val="Paragrafoelenco"/>
              <w:numPr>
                <w:ilvl w:val="0"/>
                <w:numId w:val="14"/>
              </w:numPr>
              <w:ind w:left="284" w:hanging="284"/>
              <w:rPr>
                <w:rFonts w:cstheme="minorHAnsi"/>
                <w:sz w:val="20"/>
                <w:szCs w:val="20"/>
              </w:rPr>
            </w:pPr>
            <w:r w:rsidRPr="00B92358">
              <w:rPr>
                <w:rFonts w:cstheme="minorHAnsi"/>
                <w:sz w:val="20"/>
                <w:szCs w:val="20"/>
              </w:rPr>
              <w:t>Items V/F</w:t>
            </w:r>
          </w:p>
          <w:p w14:paraId="6FDF47B4" w14:textId="77777777" w:rsidR="002C1315" w:rsidRPr="00B92358" w:rsidRDefault="002C1315" w:rsidP="00B92358">
            <w:pPr>
              <w:pStyle w:val="Paragrafoelenco"/>
              <w:numPr>
                <w:ilvl w:val="0"/>
                <w:numId w:val="14"/>
              </w:numPr>
              <w:ind w:left="284" w:hanging="284"/>
              <w:rPr>
                <w:rFonts w:cstheme="minorHAnsi"/>
                <w:sz w:val="20"/>
                <w:szCs w:val="20"/>
              </w:rPr>
            </w:pPr>
            <w:r w:rsidRPr="00B92358">
              <w:rPr>
                <w:rFonts w:cstheme="minorHAnsi"/>
                <w:sz w:val="20"/>
                <w:szCs w:val="20"/>
              </w:rPr>
              <w:t>Scelta multipla /Risposte multiple</w:t>
            </w:r>
          </w:p>
          <w:p w14:paraId="63CEBD2C" w14:textId="77777777" w:rsidR="002C1315" w:rsidRPr="00B92358" w:rsidRDefault="002C1315" w:rsidP="00B92358">
            <w:pPr>
              <w:pStyle w:val="Paragrafoelenco"/>
              <w:numPr>
                <w:ilvl w:val="0"/>
                <w:numId w:val="14"/>
              </w:numPr>
              <w:ind w:left="284" w:hanging="284"/>
              <w:rPr>
                <w:rFonts w:cstheme="minorHAnsi"/>
                <w:sz w:val="20"/>
                <w:szCs w:val="20"/>
              </w:rPr>
            </w:pPr>
            <w:r w:rsidRPr="00B92358">
              <w:rPr>
                <w:rFonts w:cstheme="minorHAnsi"/>
                <w:sz w:val="20"/>
                <w:szCs w:val="20"/>
              </w:rPr>
              <w:t>Corrispondenze</w:t>
            </w:r>
          </w:p>
          <w:p w14:paraId="0D3C39B3" w14:textId="77777777" w:rsidR="002C1315" w:rsidRPr="00B92358" w:rsidRDefault="002C1315" w:rsidP="00B92358">
            <w:pPr>
              <w:pStyle w:val="Paragrafoelenco"/>
              <w:numPr>
                <w:ilvl w:val="0"/>
                <w:numId w:val="14"/>
              </w:numPr>
              <w:ind w:left="284" w:hanging="284"/>
              <w:rPr>
                <w:rFonts w:cstheme="minorHAnsi"/>
                <w:sz w:val="20"/>
                <w:szCs w:val="20"/>
              </w:rPr>
            </w:pPr>
            <w:r w:rsidRPr="00B92358">
              <w:rPr>
                <w:rFonts w:cstheme="minorHAnsi"/>
                <w:sz w:val="20"/>
                <w:szCs w:val="20"/>
              </w:rPr>
              <w:t>Completamenti</w:t>
            </w:r>
          </w:p>
        </w:tc>
        <w:tc>
          <w:tcPr>
            <w:tcW w:w="2407" w:type="dxa"/>
          </w:tcPr>
          <w:p w14:paraId="5A7E2D0A" w14:textId="77777777" w:rsidR="002C1315" w:rsidRPr="00B92358" w:rsidRDefault="002C1315" w:rsidP="00B92358">
            <w:pPr>
              <w:pStyle w:val="Paragrafoelenco"/>
              <w:numPr>
                <w:ilvl w:val="0"/>
                <w:numId w:val="15"/>
              </w:numPr>
              <w:ind w:left="287" w:hanging="284"/>
              <w:rPr>
                <w:rFonts w:cstheme="minorHAnsi"/>
                <w:sz w:val="20"/>
                <w:szCs w:val="20"/>
              </w:rPr>
            </w:pPr>
            <w:r w:rsidRPr="00B92358">
              <w:rPr>
                <w:rFonts w:cstheme="minorHAnsi"/>
                <w:sz w:val="20"/>
                <w:szCs w:val="20"/>
              </w:rPr>
              <w:t>Domande chiuse / risposte aperte</w:t>
            </w:r>
          </w:p>
          <w:p w14:paraId="3592CE7F" w14:textId="77777777" w:rsidR="002C1315" w:rsidRPr="00B92358" w:rsidRDefault="002C1315" w:rsidP="00B92358">
            <w:pPr>
              <w:pStyle w:val="Paragrafoelenco"/>
              <w:numPr>
                <w:ilvl w:val="0"/>
                <w:numId w:val="15"/>
              </w:numPr>
              <w:ind w:left="287" w:hanging="284"/>
              <w:rPr>
                <w:rFonts w:cstheme="minorHAnsi"/>
                <w:sz w:val="20"/>
                <w:szCs w:val="20"/>
              </w:rPr>
            </w:pPr>
            <w:r w:rsidRPr="00B92358">
              <w:rPr>
                <w:rFonts w:cstheme="minorHAnsi"/>
                <w:sz w:val="20"/>
                <w:szCs w:val="20"/>
              </w:rPr>
              <w:t>Domanda aperta / Risposta chiusa</w:t>
            </w:r>
          </w:p>
        </w:tc>
        <w:tc>
          <w:tcPr>
            <w:tcW w:w="2407" w:type="dxa"/>
          </w:tcPr>
          <w:p w14:paraId="5C08AD42" w14:textId="77777777" w:rsidR="002C1315" w:rsidRPr="00C71579" w:rsidRDefault="002C1315" w:rsidP="00733C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Rielaborazioni individuali scritte e orali</w:t>
            </w:r>
          </w:p>
        </w:tc>
        <w:tc>
          <w:tcPr>
            <w:tcW w:w="2413" w:type="dxa"/>
          </w:tcPr>
          <w:p w14:paraId="53EBB5FC" w14:textId="77777777" w:rsidR="002C1315" w:rsidRPr="00C71579" w:rsidRDefault="002C1315" w:rsidP="00733C9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8"/>
        <w:gridCol w:w="4820"/>
      </w:tblGrid>
      <w:tr w:rsidR="002C1315" w:rsidRPr="00C71579" w14:paraId="7DDFCA08" w14:textId="77777777" w:rsidTr="001036B4">
        <w:tc>
          <w:tcPr>
            <w:tcW w:w="9854" w:type="dxa"/>
            <w:gridSpan w:val="2"/>
            <w:shd w:val="clear" w:color="auto" w:fill="DEEAF6" w:themeFill="accent5" w:themeFillTint="33"/>
          </w:tcPr>
          <w:p w14:paraId="7581567C" w14:textId="77777777" w:rsidR="002C1315" w:rsidRPr="00C71579" w:rsidRDefault="002C1315" w:rsidP="00733C9D">
            <w:pPr>
              <w:tabs>
                <w:tab w:val="left" w:pos="3446"/>
              </w:tabs>
              <w:rPr>
                <w:rFonts w:cstheme="minorHAnsi"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 xml:space="preserve">Compito/prodotto finale </w:t>
            </w:r>
            <w:r w:rsidRPr="00C71579">
              <w:rPr>
                <w:rFonts w:cstheme="minorHAnsi"/>
                <w:sz w:val="20"/>
                <w:szCs w:val="20"/>
              </w:rPr>
              <w:t xml:space="preserve"> </w:t>
            </w:r>
            <w:r w:rsidRPr="00C71579">
              <w:rPr>
                <w:rFonts w:cstheme="minorHAnsi"/>
                <w:i/>
                <w:sz w:val="18"/>
                <w:szCs w:val="18"/>
              </w:rPr>
              <w:t>(breve descrizione)</w:t>
            </w:r>
            <w:r w:rsidRPr="00C71579">
              <w:rPr>
                <w:rFonts w:cstheme="minorHAnsi"/>
                <w:color w:val="C00000"/>
                <w:sz w:val="20"/>
                <w:szCs w:val="20"/>
              </w:rPr>
              <w:t xml:space="preserve">  </w:t>
            </w:r>
            <w:r w:rsidRPr="00C71579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2C1315" w:rsidRPr="00C71579" w14:paraId="30AEB2C8" w14:textId="77777777" w:rsidTr="008C7F47">
        <w:tc>
          <w:tcPr>
            <w:tcW w:w="9854" w:type="dxa"/>
            <w:gridSpan w:val="2"/>
          </w:tcPr>
          <w:p w14:paraId="0D567FD5" w14:textId="77777777" w:rsidR="002C1315" w:rsidRDefault="002C1315" w:rsidP="00733C9D">
            <w:pPr>
              <w:tabs>
                <w:tab w:val="left" w:pos="3446"/>
              </w:tabs>
              <w:rPr>
                <w:rFonts w:cstheme="minorHAnsi"/>
                <w:sz w:val="20"/>
                <w:szCs w:val="20"/>
              </w:rPr>
            </w:pPr>
          </w:p>
          <w:p w14:paraId="4A72C9A6" w14:textId="77777777" w:rsidR="001036B4" w:rsidRPr="00C71579" w:rsidRDefault="001036B4" w:rsidP="00733C9D">
            <w:pPr>
              <w:tabs>
                <w:tab w:val="left" w:pos="3446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2C1315" w:rsidRPr="00C71579" w14:paraId="545FB1F7" w14:textId="77777777" w:rsidTr="001036B4">
        <w:tc>
          <w:tcPr>
            <w:tcW w:w="9854" w:type="dxa"/>
            <w:gridSpan w:val="2"/>
            <w:shd w:val="clear" w:color="auto" w:fill="DEEAF6" w:themeFill="accent5" w:themeFillTint="33"/>
          </w:tcPr>
          <w:p w14:paraId="390D7574" w14:textId="77777777" w:rsidR="002C1315" w:rsidRPr="00C71579" w:rsidRDefault="002C1315" w:rsidP="00733C9D">
            <w:pPr>
              <w:tabs>
                <w:tab w:val="left" w:pos="3446"/>
              </w:tabs>
              <w:rPr>
                <w:rFonts w:cstheme="minorHAnsi"/>
                <w:b/>
                <w:sz w:val="20"/>
                <w:szCs w:val="20"/>
              </w:rPr>
            </w:pPr>
            <w:r w:rsidRPr="00C71579">
              <w:rPr>
                <w:rFonts w:cstheme="minorHAnsi"/>
                <w:b/>
                <w:sz w:val="20"/>
                <w:szCs w:val="20"/>
              </w:rPr>
              <w:t xml:space="preserve">Valutazione </w:t>
            </w:r>
          </w:p>
        </w:tc>
      </w:tr>
      <w:tr w:rsidR="002C1315" w:rsidRPr="00C71579" w14:paraId="716BF7CF" w14:textId="77777777" w:rsidTr="008C7F47">
        <w:trPr>
          <w:trHeight w:val="422"/>
        </w:trPr>
        <w:tc>
          <w:tcPr>
            <w:tcW w:w="4927" w:type="dxa"/>
          </w:tcPr>
          <w:p w14:paraId="763B2DDD" w14:textId="77777777" w:rsidR="002C1315" w:rsidRPr="00B92358" w:rsidRDefault="002C1315" w:rsidP="00B92358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92358">
              <w:rPr>
                <w:rFonts w:cstheme="minorHAnsi"/>
                <w:sz w:val="20"/>
                <w:szCs w:val="20"/>
              </w:rPr>
              <w:t>Rubrica per la descrizione delle competenze</w:t>
            </w:r>
          </w:p>
          <w:p w14:paraId="575B6F05" w14:textId="77777777" w:rsidR="002C1315" w:rsidRPr="00B92358" w:rsidRDefault="002C1315" w:rsidP="00B92358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92358">
              <w:rPr>
                <w:rFonts w:cstheme="minorHAnsi"/>
                <w:sz w:val="20"/>
                <w:szCs w:val="20"/>
              </w:rPr>
              <w:t>Consegna allo studente</w:t>
            </w:r>
          </w:p>
          <w:p w14:paraId="69BEF6D8" w14:textId="77777777" w:rsidR="002C1315" w:rsidRPr="00C71579" w:rsidRDefault="002C1315" w:rsidP="00733C9D">
            <w:pPr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4927" w:type="dxa"/>
          </w:tcPr>
          <w:p w14:paraId="5E10A91D" w14:textId="77777777" w:rsidR="002C1315" w:rsidRPr="00B92358" w:rsidRDefault="002C1315" w:rsidP="00B92358">
            <w:pPr>
              <w:pStyle w:val="Paragrafoelenco"/>
              <w:numPr>
                <w:ilvl w:val="0"/>
                <w:numId w:val="16"/>
              </w:numPr>
              <w:tabs>
                <w:tab w:val="left" w:pos="344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92358">
              <w:rPr>
                <w:rFonts w:cstheme="minorHAnsi"/>
                <w:sz w:val="20"/>
                <w:szCs w:val="20"/>
              </w:rPr>
              <w:t xml:space="preserve">Griglia di autovalutazione alunno </w:t>
            </w:r>
          </w:p>
          <w:p w14:paraId="4034A5E9" w14:textId="77777777" w:rsidR="002C1315" w:rsidRPr="00B92358" w:rsidRDefault="002C1315" w:rsidP="00B92358">
            <w:pPr>
              <w:pStyle w:val="Paragrafoelenco"/>
              <w:numPr>
                <w:ilvl w:val="0"/>
                <w:numId w:val="16"/>
              </w:numPr>
              <w:tabs>
                <w:tab w:val="left" w:pos="344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92358">
              <w:rPr>
                <w:rFonts w:cstheme="minorHAnsi"/>
                <w:sz w:val="20"/>
                <w:szCs w:val="20"/>
              </w:rPr>
              <w:t>Relazione individuale alunno</w:t>
            </w:r>
          </w:p>
          <w:p w14:paraId="3ECDB675" w14:textId="77777777" w:rsidR="002C1315" w:rsidRPr="00B92358" w:rsidRDefault="002C1315" w:rsidP="00B92358">
            <w:pPr>
              <w:pStyle w:val="Paragrafoelenco"/>
              <w:numPr>
                <w:ilvl w:val="0"/>
                <w:numId w:val="16"/>
              </w:numPr>
              <w:tabs>
                <w:tab w:val="left" w:pos="344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92358">
              <w:rPr>
                <w:rFonts w:cstheme="minorHAnsi"/>
                <w:sz w:val="20"/>
                <w:szCs w:val="20"/>
              </w:rPr>
              <w:t>Altro</w:t>
            </w:r>
          </w:p>
          <w:p w14:paraId="74DD8609" w14:textId="77777777" w:rsidR="002C1315" w:rsidRPr="00C71579" w:rsidRDefault="002C1315" w:rsidP="00B92358">
            <w:pPr>
              <w:tabs>
                <w:tab w:val="left" w:pos="3446"/>
              </w:tabs>
              <w:jc w:val="right"/>
              <w:rPr>
                <w:rFonts w:cstheme="minorHAnsi"/>
                <w:sz w:val="18"/>
                <w:szCs w:val="18"/>
              </w:rPr>
            </w:pPr>
            <w:r w:rsidRPr="00C71579">
              <w:rPr>
                <w:rFonts w:cstheme="minorHAnsi"/>
                <w:i/>
                <w:sz w:val="18"/>
                <w:szCs w:val="18"/>
              </w:rPr>
              <w:t xml:space="preserve">(documenti </w:t>
            </w:r>
            <w:r w:rsidR="00B92358">
              <w:rPr>
                <w:rFonts w:cstheme="minorHAnsi"/>
                <w:i/>
                <w:sz w:val="18"/>
                <w:szCs w:val="18"/>
              </w:rPr>
              <w:t xml:space="preserve">da </w:t>
            </w:r>
            <w:r w:rsidRPr="00C71579">
              <w:rPr>
                <w:rFonts w:cstheme="minorHAnsi"/>
                <w:i/>
                <w:sz w:val="18"/>
                <w:szCs w:val="18"/>
              </w:rPr>
              <w:t>allega</w:t>
            </w:r>
            <w:r w:rsidR="00B92358">
              <w:rPr>
                <w:rFonts w:cstheme="minorHAnsi"/>
                <w:i/>
                <w:sz w:val="18"/>
                <w:szCs w:val="18"/>
              </w:rPr>
              <w:t>re)</w:t>
            </w:r>
          </w:p>
        </w:tc>
      </w:tr>
    </w:tbl>
    <w:p w14:paraId="0DFB0C8C" w14:textId="77777777" w:rsidR="00C636F7" w:rsidRDefault="00771DB2">
      <w:r>
        <w:t>Avezzano ……………………………………                                                                                  Il/La Docente</w:t>
      </w:r>
    </w:p>
    <w:p w14:paraId="731D223C" w14:textId="77777777" w:rsidR="00771DB2" w:rsidRDefault="00771DB2">
      <w:r>
        <w:t xml:space="preserve">                                                                                                                   …………………………………………………………………..</w:t>
      </w:r>
    </w:p>
    <w:sectPr w:rsidR="00771DB2" w:rsidSect="00771DB2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7A"/>
    <w:multiLevelType w:val="hybridMultilevel"/>
    <w:tmpl w:val="18BC5F5A"/>
    <w:lvl w:ilvl="0" w:tplc="92B6FC7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06FD4"/>
    <w:multiLevelType w:val="hybridMultilevel"/>
    <w:tmpl w:val="EFEAA4A8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E05C7"/>
    <w:multiLevelType w:val="hybridMultilevel"/>
    <w:tmpl w:val="BC440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05D36"/>
    <w:multiLevelType w:val="hybridMultilevel"/>
    <w:tmpl w:val="9184E332"/>
    <w:lvl w:ilvl="0" w:tplc="9698B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2408E"/>
    <w:multiLevelType w:val="hybridMultilevel"/>
    <w:tmpl w:val="7BB8D2E2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B201E"/>
    <w:multiLevelType w:val="hybridMultilevel"/>
    <w:tmpl w:val="D1C4E186"/>
    <w:lvl w:ilvl="0" w:tplc="92B6FC7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E94FF6"/>
    <w:multiLevelType w:val="hybridMultilevel"/>
    <w:tmpl w:val="890E8732"/>
    <w:lvl w:ilvl="0" w:tplc="92B6FC7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434B04"/>
    <w:multiLevelType w:val="hybridMultilevel"/>
    <w:tmpl w:val="1E4EF05E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C53B4"/>
    <w:multiLevelType w:val="hybridMultilevel"/>
    <w:tmpl w:val="F4889BC8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A6E52"/>
    <w:multiLevelType w:val="hybridMultilevel"/>
    <w:tmpl w:val="197AB8EE"/>
    <w:lvl w:ilvl="0" w:tplc="66FEA108">
      <w:numFmt w:val="bullet"/>
      <w:lvlText w:val="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C51E5"/>
    <w:multiLevelType w:val="hybridMultilevel"/>
    <w:tmpl w:val="2C9E2C8E"/>
    <w:lvl w:ilvl="0" w:tplc="92B6FC7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62A9E"/>
    <w:multiLevelType w:val="hybridMultilevel"/>
    <w:tmpl w:val="4AD4325E"/>
    <w:lvl w:ilvl="0" w:tplc="92B6FC7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DD7975"/>
    <w:multiLevelType w:val="hybridMultilevel"/>
    <w:tmpl w:val="B186E1DA"/>
    <w:lvl w:ilvl="0" w:tplc="92B6FC7E">
      <w:start w:val="1"/>
      <w:numFmt w:val="bullet"/>
      <w:lvlText w:val=""/>
      <w:lvlJc w:val="left"/>
      <w:pPr>
        <w:ind w:left="6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3" w15:restartNumberingAfterBreak="0">
    <w:nsid w:val="6F6308B9"/>
    <w:multiLevelType w:val="hybridMultilevel"/>
    <w:tmpl w:val="850A740E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A724F"/>
    <w:multiLevelType w:val="hybridMultilevel"/>
    <w:tmpl w:val="1A30FC74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80437"/>
    <w:multiLevelType w:val="hybridMultilevel"/>
    <w:tmpl w:val="B91E2A80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8506A"/>
    <w:multiLevelType w:val="hybridMultilevel"/>
    <w:tmpl w:val="688E7DBC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D3E4D"/>
    <w:multiLevelType w:val="hybridMultilevel"/>
    <w:tmpl w:val="C6A2DEE4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240452">
    <w:abstractNumId w:val="6"/>
  </w:num>
  <w:num w:numId="2" w16cid:durableId="1345017754">
    <w:abstractNumId w:val="5"/>
  </w:num>
  <w:num w:numId="3" w16cid:durableId="1776244265">
    <w:abstractNumId w:val="10"/>
  </w:num>
  <w:num w:numId="4" w16cid:durableId="91903887">
    <w:abstractNumId w:val="3"/>
  </w:num>
  <w:num w:numId="5" w16cid:durableId="351423326">
    <w:abstractNumId w:val="2"/>
  </w:num>
  <w:num w:numId="6" w16cid:durableId="1012805120">
    <w:abstractNumId w:val="9"/>
  </w:num>
  <w:num w:numId="7" w16cid:durableId="1474444497">
    <w:abstractNumId w:val="11"/>
  </w:num>
  <w:num w:numId="8" w16cid:durableId="1365011985">
    <w:abstractNumId w:val="13"/>
  </w:num>
  <w:num w:numId="9" w16cid:durableId="922837218">
    <w:abstractNumId w:val="0"/>
  </w:num>
  <w:num w:numId="10" w16cid:durableId="1162158131">
    <w:abstractNumId w:val="4"/>
  </w:num>
  <w:num w:numId="11" w16cid:durableId="828205719">
    <w:abstractNumId w:val="16"/>
  </w:num>
  <w:num w:numId="12" w16cid:durableId="412434685">
    <w:abstractNumId w:val="17"/>
  </w:num>
  <w:num w:numId="13" w16cid:durableId="1024357828">
    <w:abstractNumId w:val="7"/>
  </w:num>
  <w:num w:numId="14" w16cid:durableId="487944006">
    <w:abstractNumId w:val="14"/>
  </w:num>
  <w:num w:numId="15" w16cid:durableId="1189028872">
    <w:abstractNumId w:val="8"/>
  </w:num>
  <w:num w:numId="16" w16cid:durableId="876117327">
    <w:abstractNumId w:val="15"/>
  </w:num>
  <w:num w:numId="17" w16cid:durableId="1840534963">
    <w:abstractNumId w:val="1"/>
  </w:num>
  <w:num w:numId="18" w16cid:durableId="9071524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15"/>
    <w:rsid w:val="001036B4"/>
    <w:rsid w:val="002C1315"/>
    <w:rsid w:val="002F6168"/>
    <w:rsid w:val="0039010F"/>
    <w:rsid w:val="003C5F0E"/>
    <w:rsid w:val="003D636E"/>
    <w:rsid w:val="003F61AA"/>
    <w:rsid w:val="0042354D"/>
    <w:rsid w:val="00666729"/>
    <w:rsid w:val="006C3FE0"/>
    <w:rsid w:val="00771DB2"/>
    <w:rsid w:val="008C7F47"/>
    <w:rsid w:val="00916035"/>
    <w:rsid w:val="009779A7"/>
    <w:rsid w:val="009D2F3F"/>
    <w:rsid w:val="00AB3052"/>
    <w:rsid w:val="00B4268C"/>
    <w:rsid w:val="00B76C64"/>
    <w:rsid w:val="00B92358"/>
    <w:rsid w:val="00C558A1"/>
    <w:rsid w:val="00C636F7"/>
    <w:rsid w:val="00C74C76"/>
    <w:rsid w:val="00F6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1B97"/>
  <w15:docId w15:val="{C14A53C9-5811-42D4-AA6F-22453ABE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1315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1315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131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2C1315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3261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Iacovitti</dc:creator>
  <cp:lastModifiedBy>Pier Giorgio Basile</cp:lastModifiedBy>
  <cp:revision>2</cp:revision>
  <dcterms:created xsi:type="dcterms:W3CDTF">2023-10-14T07:44:00Z</dcterms:created>
  <dcterms:modified xsi:type="dcterms:W3CDTF">2023-10-14T07:44:00Z</dcterms:modified>
</cp:coreProperties>
</file>