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C96A" w14:textId="77777777" w:rsidR="00EA193D" w:rsidRPr="00EA193D" w:rsidRDefault="00EA193D" w:rsidP="00EA193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193D" w14:paraId="2376A9E9" w14:textId="77777777" w:rsidTr="00EA193D">
        <w:tc>
          <w:tcPr>
            <w:tcW w:w="9778" w:type="dxa"/>
          </w:tcPr>
          <w:p w14:paraId="3E94D521" w14:textId="77777777" w:rsidR="00EA193D" w:rsidRPr="00EA193D" w:rsidRDefault="00EA193D" w:rsidP="00EA193D">
            <w:pPr>
              <w:spacing w:line="276" w:lineRule="auto"/>
              <w:jc w:val="center"/>
              <w:rPr>
                <w:rFonts w:cstheme="minorHAnsi"/>
              </w:rPr>
            </w:pPr>
            <w:r w:rsidRPr="00EA193D">
              <w:rPr>
                <w:rFonts w:cstheme="minorHAnsi"/>
              </w:rPr>
              <w:t>SCHEDA DI PASSAGGIO DELLE INFORMAZIONI</w:t>
            </w:r>
          </w:p>
          <w:p w14:paraId="6EC122EF" w14:textId="77777777" w:rsidR="00EA193D" w:rsidRPr="00EA193D" w:rsidRDefault="00EA193D" w:rsidP="00EA193D">
            <w:pPr>
              <w:spacing w:line="276" w:lineRule="auto"/>
              <w:jc w:val="center"/>
              <w:rPr>
                <w:rFonts w:cstheme="minorHAnsi"/>
              </w:rPr>
            </w:pPr>
            <w:r w:rsidRPr="00EA193D">
              <w:rPr>
                <w:rFonts w:cstheme="minorHAnsi"/>
              </w:rPr>
              <w:t>DALLA SCUOLA DELL’INFANZIA ALLA SCUOLA PRIMARIA</w:t>
            </w:r>
          </w:p>
          <w:p w14:paraId="026623C3" w14:textId="0EE52F70" w:rsidR="00EA193D" w:rsidRDefault="00EA193D" w:rsidP="00EA193D">
            <w:pPr>
              <w:spacing w:line="276" w:lineRule="auto"/>
              <w:jc w:val="center"/>
            </w:pPr>
            <w:r w:rsidRPr="00EA193D">
              <w:rPr>
                <w:rFonts w:cstheme="minorHAnsi"/>
              </w:rPr>
              <w:t xml:space="preserve">ANNO SCOLASTICO </w:t>
            </w:r>
            <w:r w:rsidR="00714BEC">
              <w:rPr>
                <w:rFonts w:cstheme="minorHAnsi"/>
                <w:noProof/>
              </w:rPr>
              <w:drawing>
                <wp:inline distT="0" distB="0" distL="0" distR="0" wp14:anchorId="1F4EA698" wp14:editId="4DD2110E">
                  <wp:extent cx="1190625" cy="266700"/>
                  <wp:effectExtent l="0" t="0" r="9525" b="0"/>
                  <wp:docPr id="1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120B9" w14:textId="77777777" w:rsidR="00EA193D" w:rsidRDefault="00EA193D" w:rsidP="00EA193D">
      <w:pPr>
        <w:rPr>
          <w:b/>
          <w:bCs/>
          <w:i/>
          <w:iCs/>
        </w:rPr>
      </w:pPr>
    </w:p>
    <w:p w14:paraId="1B3111DB" w14:textId="77777777" w:rsidR="00EA193D" w:rsidRPr="00EA193D" w:rsidRDefault="00EA193D" w:rsidP="00EA193D">
      <w:pPr>
        <w:jc w:val="center"/>
        <w:rPr>
          <w:b/>
          <w:bCs/>
          <w:i/>
          <w:iCs/>
        </w:rPr>
      </w:pPr>
      <w:r w:rsidRPr="00EA193D">
        <w:rPr>
          <w:b/>
          <w:bCs/>
          <w:i/>
          <w:iCs/>
        </w:rPr>
        <w:t>DATI ANAGRAFICI</w:t>
      </w:r>
    </w:p>
    <w:tbl>
      <w:tblPr>
        <w:tblW w:w="1062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268"/>
        <w:gridCol w:w="426"/>
        <w:gridCol w:w="142"/>
        <w:gridCol w:w="141"/>
        <w:gridCol w:w="284"/>
        <w:gridCol w:w="1701"/>
        <w:gridCol w:w="283"/>
        <w:gridCol w:w="567"/>
        <w:gridCol w:w="709"/>
        <w:gridCol w:w="142"/>
        <w:gridCol w:w="851"/>
        <w:gridCol w:w="566"/>
        <w:gridCol w:w="984"/>
      </w:tblGrid>
      <w:tr w:rsidR="00EA193D" w:rsidRPr="00EA193D" w14:paraId="00403FBC" w14:textId="77777777" w:rsidTr="00995965">
        <w:trPr>
          <w:trHeight w:val="237"/>
        </w:trPr>
        <w:tc>
          <w:tcPr>
            <w:tcW w:w="10623" w:type="dxa"/>
            <w:gridSpan w:val="14"/>
            <w:shd w:val="clear" w:color="auto" w:fill="F2F2F2" w:themeFill="background1" w:themeFillShade="F2"/>
            <w:noWrap/>
            <w:vAlign w:val="center"/>
            <w:hideMark/>
          </w:tcPr>
          <w:p w14:paraId="4486BE53" w14:textId="77777777" w:rsidR="00EA193D" w:rsidRPr="00EA193D" w:rsidRDefault="00EA193D" w:rsidP="00EA193D">
            <w:r w:rsidRPr="00EA193D">
              <w:t>DATI ANAGRAFICI</w:t>
            </w:r>
          </w:p>
        </w:tc>
      </w:tr>
      <w:tr w:rsidR="00EA193D" w:rsidRPr="00EA193D" w14:paraId="113CC714" w14:textId="77777777" w:rsidTr="00995965">
        <w:trPr>
          <w:trHeight w:val="397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D9D102" w14:textId="77777777" w:rsidR="00EA193D" w:rsidRPr="00EA193D" w:rsidRDefault="00EA193D" w:rsidP="00EA193D">
            <w:r w:rsidRPr="00EA193D">
              <w:t>Cognome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341F08" w14:textId="3016DA3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759DEF3" wp14:editId="588637C8">
                  <wp:extent cx="1276350" cy="228600"/>
                  <wp:effectExtent l="0" t="0" r="0" b="0"/>
                  <wp:docPr id="18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20974DF3" w14:textId="77777777" w:rsidR="00EA193D" w:rsidRPr="00EA193D" w:rsidRDefault="00EA193D" w:rsidP="00EA193D">
            <w:r w:rsidRPr="00EA193D">
              <w:t>Nome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7962729" w14:textId="4FEDDEC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DCADFED" wp14:editId="2AEC8D1A">
                  <wp:extent cx="1190625" cy="209550"/>
                  <wp:effectExtent l="0" t="0" r="9525" b="0"/>
                  <wp:docPr id="18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6693F77" w14:textId="77777777" w:rsidR="00EA193D" w:rsidRPr="00EA193D" w:rsidRDefault="00EA193D" w:rsidP="00EA193D">
            <w:r w:rsidRPr="00EA193D">
              <w:t xml:space="preserve">Data nascita 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  <w:hideMark/>
          </w:tcPr>
          <w:p w14:paraId="0EB47D78" w14:textId="234907A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AFD6429" wp14:editId="3C69009B">
                  <wp:extent cx="809625" cy="228600"/>
                  <wp:effectExtent l="0" t="0" r="9525" b="0"/>
                  <wp:docPr id="18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3D3E11C7" w14:textId="77777777" w:rsidR="00EA193D" w:rsidRPr="00EA193D" w:rsidRDefault="00EA193D" w:rsidP="00EA193D">
            <w:r w:rsidRPr="00EA193D">
              <w:t> </w:t>
            </w:r>
          </w:p>
        </w:tc>
      </w:tr>
      <w:tr w:rsidR="00EA193D" w:rsidRPr="00EA193D" w14:paraId="2A2E8866" w14:textId="77777777" w:rsidTr="00995965">
        <w:trPr>
          <w:trHeight w:val="418"/>
        </w:trPr>
        <w:tc>
          <w:tcPr>
            <w:tcW w:w="4820" w:type="dxa"/>
            <w:gridSpan w:val="6"/>
            <w:shd w:val="clear" w:color="auto" w:fill="auto"/>
            <w:noWrap/>
            <w:vAlign w:val="center"/>
            <w:hideMark/>
          </w:tcPr>
          <w:p w14:paraId="63ADFE30" w14:textId="77777777" w:rsidR="00EA193D" w:rsidRPr="00EA193D" w:rsidRDefault="00EA193D" w:rsidP="00EA193D">
            <w:r w:rsidRPr="00EA193D">
              <w:t>Anni di frequenza alla Scuola dell’infanzia</w:t>
            </w:r>
          </w:p>
        </w:tc>
        <w:tc>
          <w:tcPr>
            <w:tcW w:w="5803" w:type="dxa"/>
            <w:gridSpan w:val="8"/>
            <w:shd w:val="clear" w:color="auto" w:fill="auto"/>
            <w:vAlign w:val="center"/>
          </w:tcPr>
          <w:p w14:paraId="24FD72EC" w14:textId="0B01934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5F8434C" wp14:editId="63F00BCD">
                  <wp:extent cx="809625" cy="228600"/>
                  <wp:effectExtent l="0" t="0" r="9525" b="0"/>
                  <wp:docPr id="18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47E1AD88" w14:textId="77777777" w:rsidTr="00995965">
        <w:trPr>
          <w:trHeight w:val="410"/>
        </w:trPr>
        <w:tc>
          <w:tcPr>
            <w:tcW w:w="4253" w:type="dxa"/>
            <w:gridSpan w:val="3"/>
            <w:shd w:val="clear" w:color="auto" w:fill="auto"/>
            <w:noWrap/>
            <w:vAlign w:val="center"/>
            <w:hideMark/>
          </w:tcPr>
          <w:p w14:paraId="56338187" w14:textId="77777777" w:rsidR="00EA193D" w:rsidRPr="00EA193D" w:rsidRDefault="00EA193D" w:rsidP="00EA193D">
            <w:r w:rsidRPr="00EA193D">
              <w:t>Continuità di frequenza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center"/>
            <w:hideMark/>
          </w:tcPr>
          <w:p w14:paraId="10FCF508" w14:textId="0A5CC848" w:rsidR="00EA193D" w:rsidRPr="00EA193D" w:rsidRDefault="00EA193D" w:rsidP="00EA193D">
            <w:r w:rsidRPr="00EA193D">
              <w:t> </w:t>
            </w:r>
            <w:r w:rsidR="00714BEC">
              <w:rPr>
                <w:noProof/>
              </w:rPr>
              <w:drawing>
                <wp:inline distT="0" distB="0" distL="0" distR="0" wp14:anchorId="303AA29C" wp14:editId="46F6EFDD">
                  <wp:extent cx="885825" cy="219075"/>
                  <wp:effectExtent l="0" t="0" r="9525" b="9525"/>
                  <wp:docPr id="18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6"/>
            <w:shd w:val="clear" w:color="auto" w:fill="auto"/>
            <w:vAlign w:val="center"/>
          </w:tcPr>
          <w:p w14:paraId="5350F757" w14:textId="356796DA" w:rsidR="00EA193D" w:rsidRPr="00EA193D" w:rsidRDefault="00EA193D" w:rsidP="00EA193D">
            <w:r w:rsidRPr="00EA193D">
              <w:t> </w:t>
            </w:r>
            <w:r w:rsidR="00714BEC">
              <w:rPr>
                <w:noProof/>
              </w:rPr>
              <w:drawing>
                <wp:inline distT="0" distB="0" distL="0" distR="0" wp14:anchorId="547D1901" wp14:editId="4B707C91">
                  <wp:extent cx="809625" cy="219075"/>
                  <wp:effectExtent l="0" t="0" r="9525" b="9525"/>
                  <wp:docPr id="18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42DB0BA" w14:textId="77777777" w:rsidR="00EA193D" w:rsidRPr="00EA193D" w:rsidRDefault="00EA193D" w:rsidP="00EA193D"/>
        </w:tc>
      </w:tr>
      <w:tr w:rsidR="00EA193D" w:rsidRPr="00EA193D" w14:paraId="4CDFCDCD" w14:textId="77777777" w:rsidTr="00995965">
        <w:trPr>
          <w:trHeight w:val="397"/>
        </w:trPr>
        <w:tc>
          <w:tcPr>
            <w:tcW w:w="4253" w:type="dxa"/>
            <w:gridSpan w:val="3"/>
            <w:shd w:val="clear" w:color="auto" w:fill="auto"/>
            <w:noWrap/>
            <w:vAlign w:val="bottom"/>
            <w:hideMark/>
          </w:tcPr>
          <w:p w14:paraId="37CB0BB4" w14:textId="77777777" w:rsidR="00EA193D" w:rsidRPr="00EA193D" w:rsidRDefault="00EA193D" w:rsidP="00EA193D">
            <w:r w:rsidRPr="00EA193D">
              <w:t>Motivazione della frequenza saltuaria</w:t>
            </w:r>
          </w:p>
        </w:tc>
        <w:tc>
          <w:tcPr>
            <w:tcW w:w="6370" w:type="dxa"/>
            <w:gridSpan w:val="11"/>
            <w:shd w:val="clear" w:color="auto" w:fill="auto"/>
            <w:noWrap/>
            <w:vAlign w:val="bottom"/>
            <w:hideMark/>
          </w:tcPr>
          <w:p w14:paraId="038CD54E" w14:textId="4E9E625F" w:rsidR="00EA193D" w:rsidRPr="00EA193D" w:rsidRDefault="00EA193D" w:rsidP="00EA193D">
            <w:r w:rsidRPr="00EA193D">
              <w:t> </w:t>
            </w:r>
            <w:r w:rsidR="00714BEC">
              <w:rPr>
                <w:noProof/>
              </w:rPr>
              <w:drawing>
                <wp:inline distT="0" distB="0" distL="0" distR="0" wp14:anchorId="5E352F80" wp14:editId="5AD23DEC">
                  <wp:extent cx="3771900" cy="209550"/>
                  <wp:effectExtent l="0" t="0" r="0" b="0"/>
                  <wp:docPr id="17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625D4657" w14:textId="77777777" w:rsidTr="00995965">
        <w:trPr>
          <w:trHeight w:val="579"/>
        </w:trPr>
        <w:tc>
          <w:tcPr>
            <w:tcW w:w="7371" w:type="dxa"/>
            <w:gridSpan w:val="9"/>
            <w:shd w:val="clear" w:color="auto" w:fill="auto"/>
            <w:noWrap/>
            <w:vAlign w:val="center"/>
            <w:hideMark/>
          </w:tcPr>
          <w:p w14:paraId="40E721B7" w14:textId="77777777" w:rsidR="00EA193D" w:rsidRPr="00EA193D" w:rsidRDefault="00EA193D" w:rsidP="00EA193D">
            <w:r w:rsidRPr="00EA193D">
              <w:t>Nella scuola dell’infanzia ha fruito della presenza dell’insegnante di sostegno?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14:paraId="7E054710" w14:textId="2660AD8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96C302B" wp14:editId="73E4AA28">
                  <wp:extent cx="361950" cy="200025"/>
                  <wp:effectExtent l="0" t="0" r="0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42BFF" w14:textId="1C4FE1D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680C654" wp14:editId="61ABF12B">
                  <wp:extent cx="371475" cy="228600"/>
                  <wp:effectExtent l="0" t="0" r="952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gridSpan w:val="2"/>
            <w:shd w:val="clear" w:color="auto" w:fill="auto"/>
            <w:noWrap/>
            <w:vAlign w:val="center"/>
            <w:hideMark/>
          </w:tcPr>
          <w:p w14:paraId="0898A0CB" w14:textId="7F331320" w:rsidR="00EA193D" w:rsidRPr="00EA193D" w:rsidRDefault="00EA193D" w:rsidP="00EA193D">
            <w:r w:rsidRPr="00EA193D">
              <w:t xml:space="preserve"> ore sett. </w:t>
            </w:r>
            <w:r w:rsidR="00714BEC">
              <w:rPr>
                <w:noProof/>
              </w:rPr>
              <w:drawing>
                <wp:inline distT="0" distB="0" distL="0" distR="0" wp14:anchorId="15453CCA" wp14:editId="5639B71F">
                  <wp:extent cx="342900" cy="20955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7CE2CE3" w14:textId="77777777" w:rsidTr="00995965">
        <w:trPr>
          <w:trHeight w:val="559"/>
        </w:trPr>
        <w:tc>
          <w:tcPr>
            <w:tcW w:w="7371" w:type="dxa"/>
            <w:gridSpan w:val="9"/>
            <w:shd w:val="clear" w:color="auto" w:fill="auto"/>
            <w:noWrap/>
            <w:vAlign w:val="center"/>
            <w:hideMark/>
          </w:tcPr>
          <w:p w14:paraId="2F605318" w14:textId="77777777" w:rsidR="00EA193D" w:rsidRPr="00EA193D" w:rsidRDefault="00EA193D" w:rsidP="00EA193D">
            <w:r w:rsidRPr="00EA193D">
              <w:t>Ci sono stati interventi con risorse interne/esterne (logopedista, psicologo, ecc.)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1D60913E" w14:textId="04BE057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C39D4AC" wp14:editId="40908EAB">
                  <wp:extent cx="361950" cy="200025"/>
                  <wp:effectExtent l="0" t="0" r="0" b="952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B0C2FB" w14:textId="0644811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1A0824E" wp14:editId="1D349BAA">
                  <wp:extent cx="371475" cy="228600"/>
                  <wp:effectExtent l="0" t="0" r="9525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gridSpan w:val="2"/>
            <w:shd w:val="clear" w:color="auto" w:fill="auto"/>
            <w:noWrap/>
            <w:vAlign w:val="center"/>
            <w:hideMark/>
          </w:tcPr>
          <w:p w14:paraId="4434C74A" w14:textId="2D17C03A" w:rsidR="00EA193D" w:rsidRPr="00EA193D" w:rsidRDefault="00EA193D" w:rsidP="00EA193D">
            <w:r w:rsidRPr="00EA193D">
              <w:t xml:space="preserve">  ore sett. </w:t>
            </w:r>
            <w:r w:rsidR="00714BEC">
              <w:rPr>
                <w:noProof/>
              </w:rPr>
              <w:drawing>
                <wp:inline distT="0" distB="0" distL="0" distR="0" wp14:anchorId="35B3D08A" wp14:editId="2CD2C68C">
                  <wp:extent cx="342900" cy="20955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6451E624" w14:textId="77777777" w:rsidTr="00995965">
        <w:trPr>
          <w:trHeight w:val="397"/>
        </w:trPr>
        <w:tc>
          <w:tcPr>
            <w:tcW w:w="4395" w:type="dxa"/>
            <w:gridSpan w:val="4"/>
            <w:shd w:val="clear" w:color="auto" w:fill="auto"/>
            <w:noWrap/>
            <w:vAlign w:val="bottom"/>
            <w:hideMark/>
          </w:tcPr>
          <w:p w14:paraId="7B9CD37B" w14:textId="77777777" w:rsidR="00EA193D" w:rsidRPr="00EA193D" w:rsidRDefault="00EA193D" w:rsidP="00EA193D">
            <w:r w:rsidRPr="00EA193D">
              <w:t xml:space="preserve">FAMILIARE/ADULTO DI RIFERIMENTO: </w:t>
            </w:r>
          </w:p>
        </w:tc>
        <w:tc>
          <w:tcPr>
            <w:tcW w:w="6228" w:type="dxa"/>
            <w:gridSpan w:val="10"/>
            <w:shd w:val="clear" w:color="auto" w:fill="auto"/>
            <w:noWrap/>
            <w:vAlign w:val="bottom"/>
            <w:hideMark/>
          </w:tcPr>
          <w:p w14:paraId="4A6A1FC7" w14:textId="71CEA4B4" w:rsidR="00EA193D" w:rsidRPr="00EA193D" w:rsidRDefault="00EA193D" w:rsidP="00EA193D">
            <w:r w:rsidRPr="00EA193D">
              <w:t> </w:t>
            </w:r>
            <w:r w:rsidR="00714BEC">
              <w:rPr>
                <w:noProof/>
              </w:rPr>
              <w:drawing>
                <wp:inline distT="0" distB="0" distL="0" distR="0" wp14:anchorId="4E540EAE" wp14:editId="3F81CE28">
                  <wp:extent cx="3771900" cy="20955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6CC8B" w14:textId="77777777" w:rsidR="00EA193D" w:rsidRPr="00EA193D" w:rsidRDefault="00EA193D" w:rsidP="00EA193D"/>
    <w:p w14:paraId="7B11C5B0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1134"/>
        <w:gridCol w:w="1842"/>
        <w:gridCol w:w="1701"/>
      </w:tblGrid>
      <w:tr w:rsidR="00EA193D" w:rsidRPr="00EA193D" w14:paraId="1F61A451" w14:textId="77777777" w:rsidTr="00995965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9DEEE" w14:textId="77777777" w:rsidR="00EA193D" w:rsidRPr="00EA193D" w:rsidRDefault="00EA193D" w:rsidP="00EA193D">
            <w:r w:rsidRPr="00EA193D">
              <w:t>COLLABORAZIONE DELLA FAMIGLIA: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4A432E" w14:textId="77777777" w:rsidR="00EA193D" w:rsidRPr="00EA193D" w:rsidRDefault="00EA193D" w:rsidP="00EA193D">
            <w:r w:rsidRPr="00EA193D">
              <w:rPr>
                <w:noProof/>
              </w:rPr>
              <w:drawing>
                <wp:inline distT="0" distB="0" distL="0" distR="0" wp14:anchorId="09C40D2B" wp14:editId="4139E9F0">
                  <wp:extent cx="12700" cy="12700"/>
                  <wp:effectExtent l="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93D">
              <w:t>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FF2C9" w14:textId="77777777" w:rsidR="00EA193D" w:rsidRPr="00EA193D" w:rsidRDefault="00EA193D" w:rsidP="00EA193D">
            <w:r w:rsidRPr="00EA193D">
              <w:t>NON SEMPRE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11CFE7" w14:textId="77777777" w:rsidR="00EA193D" w:rsidRPr="00EA193D" w:rsidRDefault="00EA193D" w:rsidP="00EA193D">
            <w:r w:rsidRPr="00EA193D">
              <w:rPr>
                <w:noProof/>
              </w:rPr>
              <w:drawing>
                <wp:inline distT="0" distB="0" distL="0" distR="0" wp14:anchorId="65D06252" wp14:editId="0658BE3B">
                  <wp:extent cx="12700" cy="1270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93D">
              <w:t>MAI</w:t>
            </w:r>
          </w:p>
        </w:tc>
      </w:tr>
      <w:tr w:rsidR="00EA193D" w:rsidRPr="00EA193D" w14:paraId="11F572B2" w14:textId="77777777" w:rsidTr="00995965">
        <w:tblPrEx>
          <w:tblBorders>
            <w:top w:val="none" w:sz="0" w:space="0" w:color="auto"/>
          </w:tblBorders>
        </w:tblPrEx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E97144" w14:textId="77777777" w:rsidR="00EA193D" w:rsidRPr="00EA193D" w:rsidRDefault="00EA193D" w:rsidP="00EA193D">
            <w:r w:rsidRPr="00EA193D">
              <w:t xml:space="preserve">Rispetta gli orari di entrata ed uscita?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B4699" w14:textId="0C84C74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5869A21" wp14:editId="11733A00">
                  <wp:extent cx="200025" cy="209550"/>
                  <wp:effectExtent l="0" t="0" r="9525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03006" w14:textId="122BF03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7D39C68" wp14:editId="235F1817">
                  <wp:extent cx="200025" cy="209550"/>
                  <wp:effectExtent l="0" t="0" r="9525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FF4B38" w14:textId="7DCBA82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C24395E" wp14:editId="6446738C">
                  <wp:extent cx="200025" cy="209550"/>
                  <wp:effectExtent l="0" t="0" r="9525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294C69E" w14:textId="77777777" w:rsidTr="00995965">
        <w:tblPrEx>
          <w:tblBorders>
            <w:top w:val="none" w:sz="0" w:space="0" w:color="auto"/>
          </w:tblBorders>
        </w:tblPrEx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DD7DB" w14:textId="77777777" w:rsidR="00EA193D" w:rsidRPr="00EA193D" w:rsidRDefault="00EA193D" w:rsidP="00EA193D">
            <w:r w:rsidRPr="00EA193D">
              <w:t xml:space="preserve">Partecipa regolarmente ai colloqui?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8EA116" w14:textId="2ABE7CB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4B9A117" wp14:editId="4B7A37E0">
                  <wp:extent cx="200025" cy="209550"/>
                  <wp:effectExtent l="0" t="0" r="9525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C68922" w14:textId="3905830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065D64E" wp14:editId="604B04D7">
                  <wp:extent cx="200025" cy="209550"/>
                  <wp:effectExtent l="0" t="0" r="9525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87A36A" w14:textId="7590330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DDB5E35" wp14:editId="5A1F15B2">
                  <wp:extent cx="200025" cy="209550"/>
                  <wp:effectExtent l="0" t="0" r="9525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CFA9341" w14:textId="77777777" w:rsidTr="00995965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45C37" w14:textId="77777777" w:rsidR="00EA193D" w:rsidRPr="00EA193D" w:rsidRDefault="00EA193D" w:rsidP="00EA193D">
            <w:r w:rsidRPr="00EA193D">
              <w:t xml:space="preserve">Si interessa delle attività svolte a scuola?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26207" w14:textId="7F61F9A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3B9D213" wp14:editId="73618616">
                  <wp:extent cx="200025" cy="209550"/>
                  <wp:effectExtent l="0" t="0" r="9525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77B4A" w14:textId="11A6447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ABCECEE" wp14:editId="7C458257">
                  <wp:extent cx="200025" cy="209550"/>
                  <wp:effectExtent l="0" t="0" r="9525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618A11" w14:textId="63D3595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CDA51FC" wp14:editId="3AEE522D">
                  <wp:extent cx="200025" cy="209550"/>
                  <wp:effectExtent l="0" t="0" r="9525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FFFB9" w14:textId="77777777" w:rsidR="00EA193D" w:rsidRPr="00EA193D" w:rsidRDefault="00EA193D" w:rsidP="00EA193D"/>
    <w:p w14:paraId="5932579D" w14:textId="77777777" w:rsidR="00EA193D" w:rsidRPr="00EA193D" w:rsidRDefault="00EA193D" w:rsidP="00EA193D"/>
    <w:p w14:paraId="7B58022A" w14:textId="77777777" w:rsidR="00EA193D" w:rsidRPr="00EA193D" w:rsidRDefault="00EA193D" w:rsidP="00EA193D">
      <w:pPr>
        <w:rPr>
          <w:b/>
          <w:bCs/>
          <w:i/>
          <w:iCs/>
        </w:rPr>
      </w:pPr>
    </w:p>
    <w:p w14:paraId="7A58072E" w14:textId="77777777" w:rsidR="00EA193D" w:rsidRPr="00EA193D" w:rsidRDefault="00EA193D" w:rsidP="00EA193D">
      <w:pPr>
        <w:rPr>
          <w:b/>
          <w:bCs/>
          <w:i/>
          <w:iCs/>
        </w:rPr>
      </w:pPr>
      <w:r w:rsidRPr="00EA193D">
        <w:rPr>
          <w:b/>
          <w:bCs/>
          <w:i/>
          <w:iCs/>
        </w:rPr>
        <w:t>OSSERVAZIONE MATURAZIONE DELL’IDENTITÁ</w:t>
      </w:r>
    </w:p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1418"/>
        <w:gridCol w:w="800"/>
        <w:gridCol w:w="1043"/>
        <w:gridCol w:w="633"/>
        <w:gridCol w:w="359"/>
        <w:gridCol w:w="709"/>
        <w:gridCol w:w="1275"/>
      </w:tblGrid>
      <w:tr w:rsidR="00EA193D" w:rsidRPr="00EA193D" w14:paraId="02CDAD0A" w14:textId="77777777" w:rsidTr="00995965"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86EB7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lastRenderedPageBreak/>
              <w:t xml:space="preserve">AUTONOMIA PERSONALE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5C37D3" w14:textId="77777777" w:rsidR="00EA193D" w:rsidRPr="00EA193D" w:rsidRDefault="00EA193D" w:rsidP="00EA193D">
            <w:r w:rsidRPr="00EA193D">
              <w:rPr>
                <w:noProof/>
              </w:rPr>
              <w:drawing>
                <wp:inline distT="0" distB="0" distL="0" distR="0" wp14:anchorId="1E87FD33" wp14:editId="62096065">
                  <wp:extent cx="12700" cy="12700"/>
                  <wp:effectExtent l="0" t="0" r="0" b="0"/>
                  <wp:docPr id="68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93D">
              <w:rPr>
                <w:b/>
                <w:bCs/>
              </w:rPr>
              <w:t xml:space="preserve">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D66F39" w14:textId="77777777" w:rsidR="00EA193D" w:rsidRPr="00EA193D" w:rsidRDefault="00EA193D" w:rsidP="00EA193D">
            <w:r w:rsidRPr="00EA193D">
              <w:rPr>
                <w:b/>
                <w:bCs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75A1D0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541F048F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741181" w14:textId="77777777" w:rsidR="00EA193D" w:rsidRPr="00EA193D" w:rsidRDefault="00EA193D" w:rsidP="00EA193D">
            <w:r w:rsidRPr="00EA193D">
              <w:t xml:space="preserve">1. E’ autonomo nelle pratiche di routine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D05689" w14:textId="5023B1D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CC3FEDA" wp14:editId="2893FB7D">
                  <wp:extent cx="200025" cy="209550"/>
                  <wp:effectExtent l="0" t="0" r="9525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9499FE" w14:textId="2F9B177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614A3D9" wp14:editId="08C95A55">
                  <wp:extent cx="200025" cy="209550"/>
                  <wp:effectExtent l="0" t="0" r="9525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45F0C" w14:textId="3C8CDCC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0DE8D95" wp14:editId="05D0F67D">
                  <wp:extent cx="200025" cy="209550"/>
                  <wp:effectExtent l="0" t="0" r="9525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4166AEFE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FEBA71" w14:textId="77777777" w:rsidR="00EA193D" w:rsidRPr="00EA193D" w:rsidRDefault="00EA193D" w:rsidP="00EA193D">
            <w:r w:rsidRPr="00EA193D">
              <w:t>2. Sa muoversi nell’ambiente scolastico con padronanza e senso dell’orientamento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4353D8" w14:textId="0895C59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4EA471F" wp14:editId="691C953A">
                  <wp:extent cx="200025" cy="209550"/>
                  <wp:effectExtent l="0" t="0" r="9525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F47AA8" w14:textId="746A60C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AB760BB" wp14:editId="2F9EA69B">
                  <wp:extent cx="200025" cy="209550"/>
                  <wp:effectExtent l="0" t="0" r="9525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25C2B" w14:textId="77C36CD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806BDAD" wp14:editId="10070124">
                  <wp:extent cx="200025" cy="209550"/>
                  <wp:effectExtent l="0" t="0" r="9525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0B3EECD3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542A28" w14:textId="77777777" w:rsidR="00EA193D" w:rsidRPr="00EA193D" w:rsidRDefault="00EA193D" w:rsidP="00EA193D">
            <w:r w:rsidRPr="00EA193D">
              <w:t xml:space="preserve">3. Frequenta volentieri la scuola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E1F8E2" w14:textId="451C083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5A76439" wp14:editId="486AD28B">
                  <wp:extent cx="200025" cy="209550"/>
                  <wp:effectExtent l="0" t="0" r="9525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1599FE" w14:textId="57A1E95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1BCB865" wp14:editId="69E6D5B8">
                  <wp:extent cx="200025" cy="209550"/>
                  <wp:effectExtent l="0" t="0" r="9525" b="0"/>
                  <wp:docPr id="8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C17F57" w14:textId="5BFDE2E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FFAE4C9" wp14:editId="6DBF3916">
                  <wp:extent cx="200025" cy="209550"/>
                  <wp:effectExtent l="0" t="0" r="9525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A4F428B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100152" w14:textId="77777777" w:rsidR="00EA193D" w:rsidRPr="00EA193D" w:rsidRDefault="00EA193D" w:rsidP="00EA193D">
            <w:r w:rsidRPr="00EA193D">
              <w:t xml:space="preserve">4. Rispetta le regole di convivenza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0F4FC6" w14:textId="0A5D144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727FB03" wp14:editId="26C90F4F">
                  <wp:extent cx="200025" cy="209550"/>
                  <wp:effectExtent l="0" t="0" r="9525" b="0"/>
                  <wp:docPr id="7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74467C" w14:textId="7F7F203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3D59601" wp14:editId="0CED1D06">
                  <wp:extent cx="200025" cy="209550"/>
                  <wp:effectExtent l="0" t="0" r="9525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0B793" w14:textId="3FA6F10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3E87E21" wp14:editId="124A18D2">
                  <wp:extent cx="200025" cy="209550"/>
                  <wp:effectExtent l="0" t="0" r="9525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FB51D5D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B8948E" w14:textId="77777777" w:rsidR="00EA193D" w:rsidRPr="00EA193D" w:rsidRDefault="00EA193D" w:rsidP="00EA193D">
            <w:r w:rsidRPr="00EA193D">
              <w:t xml:space="preserve">5. Rispetta se stesso e gli altri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7DF0E" w14:textId="68BED7C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93B82B2" wp14:editId="07732E2B">
                  <wp:extent cx="200025" cy="209550"/>
                  <wp:effectExtent l="0" t="0" r="9525" b="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A50343" w14:textId="59C9D6A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B119DCF" wp14:editId="1AE83870">
                  <wp:extent cx="200025" cy="209550"/>
                  <wp:effectExtent l="0" t="0" r="9525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7AFFD3" w14:textId="21E6A28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DE0026A" wp14:editId="311230CB">
                  <wp:extent cx="200025" cy="209550"/>
                  <wp:effectExtent l="0" t="0" r="9525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7D77951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45F37" w14:textId="77777777" w:rsidR="00EA193D" w:rsidRPr="00EA193D" w:rsidRDefault="00EA193D" w:rsidP="00EA193D">
            <w:r w:rsidRPr="00EA193D">
              <w:t xml:space="preserve">6. Rispetta le diversità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58012" w14:textId="4886EC2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5C96BDC" wp14:editId="2843B517">
                  <wp:extent cx="200025" cy="209550"/>
                  <wp:effectExtent l="0" t="0" r="9525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7F0A21" w14:textId="5651250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B3B981D" wp14:editId="19C28410">
                  <wp:extent cx="200025" cy="209550"/>
                  <wp:effectExtent l="0" t="0" r="9525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B47ACB" w14:textId="5F1E725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8474510" wp14:editId="70148AD1">
                  <wp:extent cx="200025" cy="209550"/>
                  <wp:effectExtent l="0" t="0" r="9525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FD7DCAC" w14:textId="77777777" w:rsidTr="00995965">
        <w:tblPrEx>
          <w:tblBorders>
            <w:top w:val="none" w:sz="0" w:space="0" w:color="auto"/>
          </w:tblBorders>
        </w:tblPrEx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5DB69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 xml:space="preserve">AUTONOMIA NELL’ATTIVITÁ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CF33D2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3CF9E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408916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2509CF68" w14:textId="77777777" w:rsidTr="00995965">
        <w:trPr>
          <w:trHeight w:val="445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398552" w14:textId="77777777" w:rsidR="00EA193D" w:rsidRPr="00EA193D" w:rsidRDefault="00EA193D" w:rsidP="00EA193D">
            <w:r w:rsidRPr="00EA193D">
              <w:t xml:space="preserve">1. Data una consegna è in grado di organizzarsi e lavorare in modo autonomo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BC59EB" w14:textId="3EA3188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13136F4" wp14:editId="10483EEF">
                  <wp:extent cx="200025" cy="209550"/>
                  <wp:effectExtent l="0" t="0" r="9525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2544E" w14:textId="18A2944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815F4B3" wp14:editId="50DF112C">
                  <wp:extent cx="200025" cy="209550"/>
                  <wp:effectExtent l="0" t="0" r="9525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F8F632" w14:textId="1898CB2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D594A80" wp14:editId="03BA2E8F">
                  <wp:extent cx="200025" cy="209550"/>
                  <wp:effectExtent l="0" t="0" r="9525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B5F57E6" w14:textId="77777777" w:rsidTr="0099596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668A59" w14:textId="77777777" w:rsidR="00EA193D" w:rsidRPr="00EA193D" w:rsidRDefault="00EA193D" w:rsidP="00EA193D">
            <w:r w:rsidRPr="00EA193D">
              <w:t>2. Ha bisogno di essere incoraggiato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955" w14:textId="236FC6C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58BD150" wp14:editId="7087C3CF">
                  <wp:extent cx="714375" cy="219075"/>
                  <wp:effectExtent l="0" t="0" r="9525" b="9525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9A23" w14:textId="0A09EB1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FE9C879" wp14:editId="463568FF">
                  <wp:extent cx="666750" cy="219075"/>
                  <wp:effectExtent l="0" t="0" r="0" b="9525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F15" w14:textId="7B8BE58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6BC9EB3" wp14:editId="404A4027">
                  <wp:extent cx="742950" cy="228600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2D4C668" w14:textId="77777777" w:rsidTr="00995965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BBE25B" w14:textId="77777777" w:rsidR="00EA193D" w:rsidRPr="00EA193D" w:rsidRDefault="00EA193D" w:rsidP="00EA193D">
            <w:r w:rsidRPr="00EA193D">
              <w:t>3. E’ incostante e ha tempi di attenzione brevi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E781B1" w14:textId="67ACFDD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D212394" wp14:editId="3D685C62">
                  <wp:extent cx="361950" cy="200025"/>
                  <wp:effectExtent l="0" t="0" r="0" b="9525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4BD4" w14:textId="224E6A1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B5EA37C" wp14:editId="0C0476CE">
                  <wp:extent cx="371475" cy="228600"/>
                  <wp:effectExtent l="0" t="0" r="9525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8DB996A" w14:textId="77777777" w:rsidTr="00995965">
        <w:trPr>
          <w:trHeight w:hRule="exact" w:val="7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CC34B7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50C" w14:textId="77777777" w:rsidR="00EA193D" w:rsidRPr="00EA193D" w:rsidRDefault="00EA193D" w:rsidP="00EA193D"/>
        </w:tc>
      </w:tr>
    </w:tbl>
    <w:p w14:paraId="3B9938FF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237"/>
        <w:gridCol w:w="992"/>
        <w:gridCol w:w="993"/>
        <w:gridCol w:w="1275"/>
      </w:tblGrid>
      <w:tr w:rsidR="00EA193D" w:rsidRPr="00EA193D" w14:paraId="1DDC96FA" w14:textId="77777777" w:rsidTr="00995965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2C5F0A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 xml:space="preserve">AUTONOMIA SPECIFICA NELL’ATTIVITÁ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46B24A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328871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92AD2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4DF54200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8C2BF" w14:textId="77777777" w:rsidR="00EA193D" w:rsidRPr="00EA193D" w:rsidRDefault="00EA193D" w:rsidP="00EA193D">
            <w:r w:rsidRPr="00EA193D">
              <w:t xml:space="preserve">1. Sa incollare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73EFA2" w14:textId="28FB6F4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8B280CD" wp14:editId="61703704">
                  <wp:extent cx="200025" cy="209550"/>
                  <wp:effectExtent l="0" t="0" r="9525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BCCFF3" w14:textId="79DC7F0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303E728" wp14:editId="589F7F1E">
                  <wp:extent cx="200025" cy="209550"/>
                  <wp:effectExtent l="0" t="0" r="9525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827CA9" w14:textId="1BEB1B4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7C7A33B" wp14:editId="180F3EDB">
                  <wp:extent cx="200025" cy="209550"/>
                  <wp:effectExtent l="0" t="0" r="9525" b="0"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58EE959B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F1D556" w14:textId="77777777" w:rsidR="00EA193D" w:rsidRPr="00EA193D" w:rsidRDefault="00EA193D" w:rsidP="00EA193D">
            <w:r w:rsidRPr="00EA193D">
              <w:t xml:space="preserve">2. Sa tagliare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922E30" w14:textId="6A04E93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0CDBCAA" wp14:editId="45D07AD4">
                  <wp:extent cx="200025" cy="209550"/>
                  <wp:effectExtent l="0" t="0" r="9525" b="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02E17E" w14:textId="49C7ECF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FCBA25E" wp14:editId="11822B68">
                  <wp:extent cx="200025" cy="209550"/>
                  <wp:effectExtent l="0" t="0" r="9525" b="0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919ADA" w14:textId="1547ACE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220DD78" wp14:editId="48D10207">
                  <wp:extent cx="200025" cy="209550"/>
                  <wp:effectExtent l="0" t="0" r="9525" b="0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65A3662A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EE312D" w14:textId="77777777" w:rsidR="00EA193D" w:rsidRPr="00EA193D" w:rsidRDefault="00EA193D" w:rsidP="00EA193D">
            <w:r w:rsidRPr="00EA193D">
              <w:t xml:space="preserve">3. Presta attenzione durante le attività proposte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16B54" w14:textId="7797456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1DD1EF5" wp14:editId="366263B1">
                  <wp:extent cx="200025" cy="209550"/>
                  <wp:effectExtent l="0" t="0" r="9525" b="0"/>
                  <wp:docPr id="57" name="Immagin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DF6982" w14:textId="60360C5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AF97918" wp14:editId="688C0F5B">
                  <wp:extent cx="200025" cy="209550"/>
                  <wp:effectExtent l="0" t="0" r="9525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F5A98" w14:textId="5837314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FA74A43" wp14:editId="34450E02">
                  <wp:extent cx="200025" cy="209550"/>
                  <wp:effectExtent l="0" t="0" r="9525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54DF31C5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3374B" w14:textId="77777777" w:rsidR="00EA193D" w:rsidRPr="00EA193D" w:rsidRDefault="00EA193D" w:rsidP="00EA193D">
            <w:r w:rsidRPr="00EA193D">
              <w:t xml:space="preserve">4. Ha una corretta impugnatura e controllo dello strumento (MATITA, COLORI, FORBICI ...)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BD1083" w14:textId="739AD58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FD8BD31" wp14:editId="239DB0F8">
                  <wp:extent cx="200025" cy="209550"/>
                  <wp:effectExtent l="0" t="0" r="9525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2F4A61" w14:textId="1A02B5A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8DEB3E8" wp14:editId="1FF52114">
                  <wp:extent cx="200025" cy="209550"/>
                  <wp:effectExtent l="0" t="0" r="9525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454E72" w14:textId="75ACABE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2A87A1C" wp14:editId="42774C08">
                  <wp:extent cx="200025" cy="209550"/>
                  <wp:effectExtent l="0" t="0" r="9525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23CDA81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8541EA" w14:textId="77777777" w:rsidR="00EA193D" w:rsidRPr="00EA193D" w:rsidRDefault="00EA193D" w:rsidP="00EA193D">
            <w:r w:rsidRPr="00EA193D">
              <w:t xml:space="preserve">5. Sa stare seduto in classe durante lo svolgimento dell’attività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3E5E56" w14:textId="6AF7F73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461722A" wp14:editId="1D65F1BF">
                  <wp:extent cx="200025" cy="209550"/>
                  <wp:effectExtent l="0" t="0" r="9525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5E927" w14:textId="062FDAF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965A7F9" wp14:editId="5F6A258F">
                  <wp:extent cx="200025" cy="209550"/>
                  <wp:effectExtent l="0" t="0" r="9525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BE43D3" w14:textId="0A82634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BE9D8E5" wp14:editId="7AE3A6C9">
                  <wp:extent cx="200025" cy="209550"/>
                  <wp:effectExtent l="0" t="0" r="9525" b="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63B1501A" w14:textId="77777777" w:rsidTr="00995965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977370" w14:textId="77777777" w:rsidR="00EA193D" w:rsidRPr="00EA193D" w:rsidRDefault="00EA193D" w:rsidP="00EA193D">
            <w:r w:rsidRPr="00EA193D">
              <w:t xml:space="preserve">6. Interviene spontaneamente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344ACF" w14:textId="59AE79A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5329013" wp14:editId="639B58E7">
                  <wp:extent cx="200025" cy="209550"/>
                  <wp:effectExtent l="0" t="0" r="9525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6A6BD" w14:textId="088FF5B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FCDFC4C" wp14:editId="5E94ABCE">
                  <wp:extent cx="200025" cy="209550"/>
                  <wp:effectExtent l="0" t="0" r="9525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D77BB3" w14:textId="50F5C82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C54CFD1" wp14:editId="18214F8E">
                  <wp:extent cx="200025" cy="209550"/>
                  <wp:effectExtent l="0" t="0" r="9525" b="0"/>
                  <wp:docPr id="6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2964719" w14:textId="77777777" w:rsidTr="00995965">
        <w:trPr>
          <w:trHeight w:hRule="exact"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5AD9A0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358" w14:textId="77777777" w:rsidR="00EA193D" w:rsidRPr="00EA193D" w:rsidRDefault="00EA193D" w:rsidP="00EA193D"/>
        </w:tc>
      </w:tr>
    </w:tbl>
    <w:p w14:paraId="0A328C03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230"/>
        <w:gridCol w:w="999"/>
        <w:gridCol w:w="993"/>
        <w:gridCol w:w="1275"/>
      </w:tblGrid>
      <w:tr w:rsidR="00EA193D" w:rsidRPr="00EA193D" w14:paraId="00C3482D" w14:textId="77777777" w:rsidTr="00995965"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32015E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lastRenderedPageBreak/>
              <w:t xml:space="preserve">AUTOSTIMA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6B486B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5FF79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E68D30" w14:textId="77777777" w:rsidR="00EA193D" w:rsidRPr="00EA193D" w:rsidRDefault="00EA193D" w:rsidP="00EA193D">
            <w:r w:rsidRPr="00EA193D">
              <w:rPr>
                <w:noProof/>
              </w:rPr>
              <w:drawing>
                <wp:inline distT="0" distB="0" distL="0" distR="0" wp14:anchorId="3CB56775" wp14:editId="164EC7E0">
                  <wp:extent cx="12700" cy="12700"/>
                  <wp:effectExtent l="0" t="0" r="0" b="0"/>
                  <wp:docPr id="116" name="Immagin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93D">
              <w:rPr>
                <w:b/>
                <w:bCs/>
              </w:rPr>
              <w:t>A VOLTE</w:t>
            </w:r>
          </w:p>
        </w:tc>
      </w:tr>
      <w:tr w:rsidR="00EA193D" w:rsidRPr="00EA193D" w14:paraId="04632F25" w14:textId="77777777" w:rsidTr="00995965">
        <w:tblPrEx>
          <w:tblBorders>
            <w:top w:val="none" w:sz="0" w:space="0" w:color="auto"/>
          </w:tblBorders>
        </w:tblPrEx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B4A2BD" w14:textId="77777777" w:rsidR="00EA193D" w:rsidRPr="00EA193D" w:rsidRDefault="00EA193D" w:rsidP="00EA193D">
            <w:r w:rsidRPr="00EA193D">
              <w:t xml:space="preserve">1. Affronta con sicurezza proposte nuove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D415EF" w14:textId="7FF3A52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756A414" wp14:editId="3B2E72B7">
                  <wp:extent cx="200025" cy="209550"/>
                  <wp:effectExtent l="0" t="0" r="9525" b="0"/>
                  <wp:docPr id="69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5A5EFF" w14:textId="5B44647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1E18CF4" wp14:editId="17921BE2">
                  <wp:extent cx="200025" cy="209550"/>
                  <wp:effectExtent l="0" t="0" r="9525" b="0"/>
                  <wp:docPr id="70" name="Immagin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FB290F" w14:textId="6941DCE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4E91F84" wp14:editId="7425CD4C">
                  <wp:extent cx="200025" cy="209550"/>
                  <wp:effectExtent l="0" t="0" r="9525" b="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07ABC9AA" w14:textId="77777777" w:rsidTr="00995965">
        <w:tblPrEx>
          <w:tblBorders>
            <w:top w:val="none" w:sz="0" w:space="0" w:color="auto"/>
          </w:tblBorders>
        </w:tblPrEx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45A4F" w14:textId="77777777" w:rsidR="00EA193D" w:rsidRPr="00EA193D" w:rsidRDefault="00EA193D" w:rsidP="00EA193D">
            <w:r w:rsidRPr="00EA193D">
              <w:t xml:space="preserve">2. Dimostra sicurezza nell’ esecuzione delle attività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D9678E" w14:textId="7900481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E6AF19C" wp14:editId="08D1F067">
                  <wp:extent cx="200025" cy="209550"/>
                  <wp:effectExtent l="0" t="0" r="9525" b="0"/>
                  <wp:docPr id="72" name="Immagin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66B14B" w14:textId="38E35A4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7C3B24F" wp14:editId="6C9F5DEE">
                  <wp:extent cx="200025" cy="209550"/>
                  <wp:effectExtent l="0" t="0" r="9525" b="0"/>
                  <wp:docPr id="73" name="Immagin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AC43A4" w14:textId="7E95E70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99C42DD" wp14:editId="14A0F9A5">
                  <wp:extent cx="200025" cy="209550"/>
                  <wp:effectExtent l="0" t="0" r="9525" b="0"/>
                  <wp:docPr id="74" name="Immagin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3556B55" w14:textId="77777777" w:rsidTr="00995965">
        <w:tblPrEx>
          <w:tblBorders>
            <w:top w:val="none" w:sz="0" w:space="0" w:color="auto"/>
          </w:tblBorders>
        </w:tblPrEx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64457D" w14:textId="77777777" w:rsidR="00EA193D" w:rsidRPr="00EA193D" w:rsidRDefault="00EA193D" w:rsidP="00EA193D">
            <w:r w:rsidRPr="00EA193D">
              <w:t xml:space="preserve">3. Accetta serenamente di essere corretto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AB83B" w14:textId="3C24704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ABDDAAD" wp14:editId="208C2998">
                  <wp:extent cx="200025" cy="209550"/>
                  <wp:effectExtent l="0" t="0" r="9525" b="0"/>
                  <wp:docPr id="75" name="Immagin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0A97E1" w14:textId="7918C92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07ACFC8" wp14:editId="43B104FA">
                  <wp:extent cx="200025" cy="209550"/>
                  <wp:effectExtent l="0" t="0" r="9525" b="0"/>
                  <wp:docPr id="76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19B09" w14:textId="5B3C70F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281D03A" wp14:editId="096AA4AF">
                  <wp:extent cx="200025" cy="209550"/>
                  <wp:effectExtent l="0" t="0" r="9525" b="0"/>
                  <wp:docPr id="77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0AA855F" w14:textId="77777777" w:rsidTr="00995965"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036528" w14:textId="77777777" w:rsidR="00EA193D" w:rsidRPr="00EA193D" w:rsidRDefault="00EA193D" w:rsidP="00EA193D">
            <w:r w:rsidRPr="00EA193D">
              <w:t xml:space="preserve">4. Riconosce ed esprime emozioni e sentimenti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4CA219" w14:textId="745CAE4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91DE6C3" wp14:editId="22CED8B7">
                  <wp:extent cx="200025" cy="209550"/>
                  <wp:effectExtent l="0" t="0" r="9525" b="0"/>
                  <wp:docPr id="78" name="Immagin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F36882" w14:textId="2A1C7D0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B2A93D4" wp14:editId="546E64C3">
                  <wp:extent cx="200025" cy="209550"/>
                  <wp:effectExtent l="0" t="0" r="9525" b="0"/>
                  <wp:docPr id="79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D0B61" w14:textId="033B455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B75F419" wp14:editId="50706764">
                  <wp:extent cx="200025" cy="209550"/>
                  <wp:effectExtent l="0" t="0" r="9525" b="0"/>
                  <wp:docPr id="80" name="Immagin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6E04557E" w14:textId="77777777" w:rsidTr="00995965">
        <w:trPr>
          <w:trHeight w:hRule="exact"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B4E06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514" w14:textId="77777777" w:rsidR="00EA193D" w:rsidRPr="00EA193D" w:rsidRDefault="00EA193D" w:rsidP="00EA193D"/>
        </w:tc>
      </w:tr>
    </w:tbl>
    <w:p w14:paraId="3750ABD3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266"/>
        <w:gridCol w:w="963"/>
        <w:gridCol w:w="993"/>
        <w:gridCol w:w="1275"/>
      </w:tblGrid>
      <w:tr w:rsidR="00EA193D" w:rsidRPr="00EA193D" w14:paraId="0C0EFB1A" w14:textId="77777777" w:rsidTr="00995965">
        <w:trPr>
          <w:trHeight w:val="644"/>
        </w:trPr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C8A9B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 xml:space="preserve">ATTEGGIAMENTO VERSO I COMPAGNI NEL GIOCO E NELLE ATTIVITA’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BE24B1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925F9C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6ABE30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2703BB6E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C3C8BF" w14:textId="77777777" w:rsidR="00EA193D" w:rsidRPr="00EA193D" w:rsidRDefault="00EA193D" w:rsidP="00EA193D">
            <w:r w:rsidRPr="00EA193D">
              <w:t xml:space="preserve">1. Accetta di stare con qualsiasi compagno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F918FC" w14:textId="393DCA9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72232E2" wp14:editId="03A7037F">
                  <wp:extent cx="200025" cy="209550"/>
                  <wp:effectExtent l="0" t="0" r="9525" b="0"/>
                  <wp:docPr id="81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04DF8" w14:textId="28A3365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606CCBC" wp14:editId="23A9154F">
                  <wp:extent cx="200025" cy="209550"/>
                  <wp:effectExtent l="0" t="0" r="9525" b="0"/>
                  <wp:docPr id="82" name="Immagin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FBF570" w14:textId="748B38A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DE930D3" wp14:editId="663E0679">
                  <wp:extent cx="200025" cy="209550"/>
                  <wp:effectExtent l="0" t="0" r="9525" b="0"/>
                  <wp:docPr id="83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4C00DC24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3A3A75" w14:textId="77777777" w:rsidR="00EA193D" w:rsidRPr="00EA193D" w:rsidRDefault="00EA193D" w:rsidP="00EA193D">
            <w:r w:rsidRPr="00EA193D">
              <w:t xml:space="preserve">2. E’ autonomo nell’ interazione con i compagni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E18FFE" w14:textId="65AEB33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602D10A" wp14:editId="782CB1D2">
                  <wp:extent cx="200025" cy="209550"/>
                  <wp:effectExtent l="0" t="0" r="9525" b="0"/>
                  <wp:docPr id="84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5DD5EC" w14:textId="251B94B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51A43EC" wp14:editId="2AFC1E1A">
                  <wp:extent cx="200025" cy="209550"/>
                  <wp:effectExtent l="0" t="0" r="9525" b="0"/>
                  <wp:docPr id="85" name="Immagin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E47FA0" w14:textId="73B0EA5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BACA608" wp14:editId="4DC75912">
                  <wp:extent cx="200025" cy="209550"/>
                  <wp:effectExtent l="0" t="0" r="9525" b="0"/>
                  <wp:docPr id="86" name="Immagin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437E6B2B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A21B3" w14:textId="77777777" w:rsidR="00EA193D" w:rsidRPr="00EA193D" w:rsidRDefault="00EA193D" w:rsidP="00EA193D">
            <w:r w:rsidRPr="00EA193D">
              <w:t xml:space="preserve">3. Sa animare positivamente un gioco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BBBAF4" w14:textId="5C84850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96A2698" wp14:editId="1BBDD441">
                  <wp:extent cx="200025" cy="209550"/>
                  <wp:effectExtent l="0" t="0" r="9525" b="0"/>
                  <wp:docPr id="87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FDDD6" w14:textId="4FE4C11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8577D11" wp14:editId="41B17510">
                  <wp:extent cx="200025" cy="209550"/>
                  <wp:effectExtent l="0" t="0" r="9525" b="0"/>
                  <wp:docPr id="88" name="Immagin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EE2140" w14:textId="7834212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F65EC16" wp14:editId="4B78E69E">
                  <wp:extent cx="200025" cy="209550"/>
                  <wp:effectExtent l="0" t="0" r="9525" b="0"/>
                  <wp:docPr id="89" name="Immagin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555172D1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E21F12" w14:textId="77777777" w:rsidR="00EA193D" w:rsidRPr="00EA193D" w:rsidRDefault="00EA193D" w:rsidP="00EA193D">
            <w:r w:rsidRPr="00EA193D">
              <w:t xml:space="preserve">4. Sa adeguarsi a giochi proposti dai compagni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CED632" w14:textId="32257BA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41EEC06" wp14:editId="45DFB4BC">
                  <wp:extent cx="200025" cy="209550"/>
                  <wp:effectExtent l="0" t="0" r="9525" b="0"/>
                  <wp:docPr id="90" name="Immagin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FC2224" w14:textId="1C6697A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1516877" wp14:editId="2E80C086">
                  <wp:extent cx="200025" cy="209550"/>
                  <wp:effectExtent l="0" t="0" r="9525" b="0"/>
                  <wp:docPr id="91" name="Immagin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6A12A" w14:textId="6F97D46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B215F3E" wp14:editId="35574250">
                  <wp:extent cx="200025" cy="209550"/>
                  <wp:effectExtent l="0" t="0" r="9525" b="0"/>
                  <wp:docPr id="92" name="Immagin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5EE8782F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AE9C5C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 xml:space="preserve">ATTEGGIAMENTO NEI CONFRONTI DELL’ADULTO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B1467F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EA3E24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5EDA45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5CE4F695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578B4D" w14:textId="77777777" w:rsidR="00EA193D" w:rsidRPr="00EA193D" w:rsidRDefault="00EA193D" w:rsidP="00EA193D">
            <w:r w:rsidRPr="00EA193D">
              <w:t xml:space="preserve">1. Si rivolge spontaneamente all’insegnante per esprimere le proprie richieste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87D5DA" w14:textId="40F1CED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A4FA857" wp14:editId="09A95A17">
                  <wp:extent cx="200025" cy="209550"/>
                  <wp:effectExtent l="0" t="0" r="9525" b="0"/>
                  <wp:docPr id="93" name="Immagin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23CD9C" w14:textId="3B4EA95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CF9D648" wp14:editId="6029B697">
                  <wp:extent cx="200025" cy="209550"/>
                  <wp:effectExtent l="0" t="0" r="9525" b="0"/>
                  <wp:docPr id="94" name="Immagin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93A31B" w14:textId="7AFABA5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79E3AA9" wp14:editId="173C2F99">
                  <wp:extent cx="200025" cy="209550"/>
                  <wp:effectExtent l="0" t="0" r="9525" b="0"/>
                  <wp:docPr id="95" name="Im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2689E4A" w14:textId="77777777" w:rsidTr="00995965">
        <w:tblPrEx>
          <w:tblBorders>
            <w:top w:val="none" w:sz="0" w:space="0" w:color="auto"/>
          </w:tblBorders>
        </w:tblPrEx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49FAC" w14:textId="77777777" w:rsidR="00EA193D" w:rsidRPr="00EA193D" w:rsidRDefault="00EA193D" w:rsidP="00EA193D">
            <w:r w:rsidRPr="00EA193D">
              <w:t xml:space="preserve">2. Si relaziona in modo propositivo e collaborativo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FE78C1" w14:textId="67F017A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C3D2934" wp14:editId="3784424B">
                  <wp:extent cx="200025" cy="209550"/>
                  <wp:effectExtent l="0" t="0" r="9525" b="0"/>
                  <wp:docPr id="96" name="Immagin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6B53D5" w14:textId="4412FCE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162987D" wp14:editId="04622430">
                  <wp:extent cx="200025" cy="209550"/>
                  <wp:effectExtent l="0" t="0" r="9525" b="0"/>
                  <wp:docPr id="97" name="Immagin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7C1CC5" w14:textId="4CCCF52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E80E321" wp14:editId="523EC308">
                  <wp:extent cx="200025" cy="209550"/>
                  <wp:effectExtent l="0" t="0" r="9525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2801814" w14:textId="77777777" w:rsidTr="00995965"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8D45F0" w14:textId="77777777" w:rsidR="00EA193D" w:rsidRPr="00EA193D" w:rsidRDefault="00EA193D" w:rsidP="00EA193D">
            <w:r w:rsidRPr="00EA193D">
              <w:t xml:space="preserve">3. Col personale non docente assume un atteggiamento positivo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C0E5DA" w14:textId="10CB9F6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1963C28" wp14:editId="3CC94793">
                  <wp:extent cx="200025" cy="209550"/>
                  <wp:effectExtent l="0" t="0" r="9525" b="0"/>
                  <wp:docPr id="99" name="Immagin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3E919E" w14:textId="2EC99A1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B8EBC33" wp14:editId="483EDDA3">
                  <wp:extent cx="200025" cy="209550"/>
                  <wp:effectExtent l="0" t="0" r="9525" b="0"/>
                  <wp:docPr id="100" name="Immagin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547CC" w14:textId="2C10DD0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DD6B90E" wp14:editId="585ABCFB">
                  <wp:extent cx="200025" cy="209550"/>
                  <wp:effectExtent l="0" t="0" r="9525" b="0"/>
                  <wp:docPr id="101" name="Immagin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0D1412CF" w14:textId="77777777" w:rsidTr="00995965">
        <w:trPr>
          <w:trHeight w:hRule="exact"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288F3C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DB6" w14:textId="77777777" w:rsidR="00EA193D" w:rsidRPr="00EA193D" w:rsidRDefault="00EA193D" w:rsidP="00EA193D"/>
        </w:tc>
      </w:tr>
    </w:tbl>
    <w:p w14:paraId="5622540F" w14:textId="77777777" w:rsidR="00EA193D" w:rsidRPr="00EA193D" w:rsidRDefault="00EA193D" w:rsidP="00EA193D">
      <w:pPr>
        <w:rPr>
          <w:b/>
          <w:bCs/>
          <w:i/>
          <w:iCs/>
        </w:rPr>
      </w:pPr>
      <w:r w:rsidRPr="00EA193D">
        <w:rPr>
          <w:b/>
          <w:bCs/>
          <w:i/>
          <w:iCs/>
        </w:rPr>
        <w:t>OSSERVAZIONI SULLO SVILUPPO DELLE COMPETENZE</w:t>
      </w:r>
    </w:p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1539"/>
        <w:gridCol w:w="1043"/>
        <w:gridCol w:w="1043"/>
        <w:gridCol w:w="911"/>
        <w:gridCol w:w="653"/>
        <w:gridCol w:w="339"/>
        <w:gridCol w:w="182"/>
        <w:gridCol w:w="811"/>
        <w:gridCol w:w="1275"/>
      </w:tblGrid>
      <w:tr w:rsidR="00EA193D" w:rsidRPr="00EA193D" w14:paraId="0D93C75A" w14:textId="77777777" w:rsidTr="00995965"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FF9A83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>GRAFO - MOTORIE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79657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F6018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6666A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37919B08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538F2C" w14:textId="77777777" w:rsidR="00EA193D" w:rsidRPr="00EA193D" w:rsidRDefault="00EA193D" w:rsidP="00EA193D">
            <w:r w:rsidRPr="00EA193D">
              <w:t xml:space="preserve">1. Rappresenta e denomina lo schema corporeo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A89621" w14:textId="5217354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18647B2" wp14:editId="47F661EA">
                  <wp:extent cx="200025" cy="209550"/>
                  <wp:effectExtent l="0" t="0" r="9525" b="0"/>
                  <wp:docPr id="102" name="Immagin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942F4D" w14:textId="1577704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7794A04" wp14:editId="5F608912">
                  <wp:extent cx="200025" cy="209550"/>
                  <wp:effectExtent l="0" t="0" r="9525" b="0"/>
                  <wp:docPr id="103" name="Immagin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E78977" w14:textId="059A995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3192078" wp14:editId="475E3EC3">
                  <wp:extent cx="200025" cy="209550"/>
                  <wp:effectExtent l="0" t="0" r="9525" b="0"/>
                  <wp:docPr id="104" name="Immagin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CD66063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F56509" w14:textId="77777777" w:rsidR="00EA193D" w:rsidRPr="00EA193D" w:rsidRDefault="00EA193D" w:rsidP="00EA193D">
            <w:r w:rsidRPr="00EA193D">
              <w:t xml:space="preserve">2. Riconosce ed esegue movimenti e posture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31F006" w14:textId="711A62F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5FF6B19" wp14:editId="22CEC2F8">
                  <wp:extent cx="200025" cy="209550"/>
                  <wp:effectExtent l="0" t="0" r="9525" b="0"/>
                  <wp:docPr id="105" name="Immagin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D1E348" w14:textId="2E3073F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2BC46D8" wp14:editId="49ADDE28">
                  <wp:extent cx="200025" cy="209550"/>
                  <wp:effectExtent l="0" t="0" r="9525" b="0"/>
                  <wp:docPr id="106" name="Immagin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091779" w14:textId="62FEC6B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BF69F1C" wp14:editId="0577E0FC">
                  <wp:extent cx="200025" cy="209550"/>
                  <wp:effectExtent l="0" t="0" r="9525" b="0"/>
                  <wp:docPr id="107" name="Immagin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455193E3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3C913A" w14:textId="77777777" w:rsidR="00EA193D" w:rsidRPr="00EA193D" w:rsidRDefault="00EA193D" w:rsidP="00EA193D">
            <w:r w:rsidRPr="00EA193D">
              <w:t xml:space="preserve">3. Ha interiorizzato i concetti spaziali (sopra-sotto, dentro-fuori, ecc.)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9C410D" w14:textId="1F5F110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F4302C9" wp14:editId="5A984A16">
                  <wp:extent cx="200025" cy="209550"/>
                  <wp:effectExtent l="0" t="0" r="9525" b="0"/>
                  <wp:docPr id="108" name="Immagin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786789" w14:textId="09526FC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8CEBE8D" wp14:editId="3297EC56">
                  <wp:extent cx="200025" cy="209550"/>
                  <wp:effectExtent l="0" t="0" r="9525" b="0"/>
                  <wp:docPr id="109" name="Immagin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8EE7A" w14:textId="7ECC25F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E70DF6A" wp14:editId="05E35F50">
                  <wp:extent cx="200025" cy="209550"/>
                  <wp:effectExtent l="0" t="0" r="9525" b="0"/>
                  <wp:docPr id="110" name="Immagin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BBD094C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A355F0" w14:textId="77777777" w:rsidR="00EA193D" w:rsidRPr="00EA193D" w:rsidRDefault="00EA193D" w:rsidP="00EA193D">
            <w:r w:rsidRPr="00EA193D">
              <w:t xml:space="preserve">4. Organizza lo spazio grafico della pagina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4B64C" w14:textId="7AFDF13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B37EE8D" wp14:editId="7F765DEB">
                  <wp:extent cx="200025" cy="209550"/>
                  <wp:effectExtent l="0" t="0" r="9525" b="0"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260D9" w14:textId="68F6D1BC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BC7799B" wp14:editId="0A473632">
                  <wp:extent cx="200025" cy="209550"/>
                  <wp:effectExtent l="0" t="0" r="9525" b="0"/>
                  <wp:docPr id="112" name="Immagin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FA1324" w14:textId="1E230E6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E90F5BD" wp14:editId="796E78F3">
                  <wp:extent cx="200025" cy="209550"/>
                  <wp:effectExtent l="0" t="0" r="9525" b="0"/>
                  <wp:docPr id="113" name="Immagin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B72CD4E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1A6B73" w14:textId="77777777" w:rsidR="00EA193D" w:rsidRPr="00EA193D" w:rsidRDefault="00EA193D" w:rsidP="00EA193D">
            <w:r w:rsidRPr="00EA193D">
              <w:lastRenderedPageBreak/>
              <w:t xml:space="preserve">5. Riconosce i colori primari e secondari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98CF27" w14:textId="61D1E1F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A3049F9" wp14:editId="2353D2FC">
                  <wp:extent cx="200025" cy="209550"/>
                  <wp:effectExtent l="0" t="0" r="9525" b="0"/>
                  <wp:docPr id="114" name="Immagin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4FE3BC" w14:textId="34F3159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992A81B" wp14:editId="4E768C59">
                  <wp:extent cx="200025" cy="209550"/>
                  <wp:effectExtent l="0" t="0" r="9525" b="0"/>
                  <wp:docPr id="115" name="Immagin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E07199" w14:textId="7A67674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A47D4B2" wp14:editId="2F9175F8">
                  <wp:extent cx="200025" cy="209550"/>
                  <wp:effectExtent l="0" t="0" r="9525" b="0"/>
                  <wp:docPr id="3" name="Immagin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6ABECA9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3AF131" w14:textId="77777777" w:rsidR="00EA193D" w:rsidRPr="00EA193D" w:rsidRDefault="00EA193D" w:rsidP="00EA193D">
            <w:r w:rsidRPr="00EA193D">
              <w:t xml:space="preserve">6. Colora entro i margini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3C60E" w14:textId="2484F99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0B7960B" wp14:editId="16DFD898">
                  <wp:extent cx="200025" cy="209550"/>
                  <wp:effectExtent l="0" t="0" r="9525" b="0"/>
                  <wp:docPr id="117" name="Immagin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11FE99" w14:textId="400ED41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E03F49E" wp14:editId="0AB4402E">
                  <wp:extent cx="200025" cy="209550"/>
                  <wp:effectExtent l="0" t="0" r="9525" b="0"/>
                  <wp:docPr id="118" name="Immagin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61028F" w14:textId="7C4AB90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8CC3C52" wp14:editId="719F0333">
                  <wp:extent cx="200025" cy="209550"/>
                  <wp:effectExtent l="0" t="0" r="9525" b="0"/>
                  <wp:docPr id="119" name="Immagin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AD6AB49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A2D885" w14:textId="77777777" w:rsidR="00EA193D" w:rsidRPr="00EA193D" w:rsidRDefault="00EA193D" w:rsidP="00EA193D">
            <w:r w:rsidRPr="00EA193D">
              <w:t xml:space="preserve">7. Possiede una buona coordinazione globale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597150" w14:textId="0B37532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E32F759" wp14:editId="4436F3E4">
                  <wp:extent cx="200025" cy="209550"/>
                  <wp:effectExtent l="0" t="0" r="9525" b="0"/>
                  <wp:docPr id="120" name="Immagin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5CBB71" w14:textId="13C8F66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447D7D6" wp14:editId="59F7D591">
                  <wp:extent cx="200025" cy="209550"/>
                  <wp:effectExtent l="0" t="0" r="9525" b="0"/>
                  <wp:docPr id="121" name="Immagin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8FAC6D" w14:textId="5E75D1E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3302A07" wp14:editId="39E9EEAA">
                  <wp:extent cx="200025" cy="209550"/>
                  <wp:effectExtent l="0" t="0" r="9525" b="0"/>
                  <wp:docPr id="122" name="Immagin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152717F" w14:textId="77777777" w:rsidTr="00995965">
        <w:tblPrEx>
          <w:tblBorders>
            <w:top w:val="none" w:sz="0" w:space="0" w:color="auto"/>
          </w:tblBorders>
        </w:tblPrEx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75F99F" w14:textId="77777777" w:rsidR="00EA193D" w:rsidRPr="00EA193D" w:rsidRDefault="00EA193D" w:rsidP="00EA193D">
            <w:r w:rsidRPr="00EA193D">
              <w:t xml:space="preserve">8. Possiede una buona motricità fine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F60409" w14:textId="08BBB03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9C8F6A1" wp14:editId="054A26B5">
                  <wp:extent cx="200025" cy="209550"/>
                  <wp:effectExtent l="0" t="0" r="9525" b="0"/>
                  <wp:docPr id="123" name="Immagin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057461" w14:textId="52ACA7B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DAA5F26" wp14:editId="5DB70E4E">
                  <wp:extent cx="200025" cy="209550"/>
                  <wp:effectExtent l="0" t="0" r="9525" b="0"/>
                  <wp:docPr id="124" name="Immagin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4EA666" w14:textId="0FE8920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C110B6B" wp14:editId="67D5CB63">
                  <wp:extent cx="200025" cy="209550"/>
                  <wp:effectExtent l="0" t="0" r="9525" b="0"/>
                  <wp:docPr id="125" name="Immagin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53B53D27" w14:textId="77777777" w:rsidTr="00995965">
        <w:tblPrEx>
          <w:tblBorders>
            <w:top w:val="none" w:sz="0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D8D1D3" w14:textId="77777777" w:rsidR="00EA193D" w:rsidRPr="00EA193D" w:rsidRDefault="00EA193D" w:rsidP="00EA193D">
            <w:r w:rsidRPr="00EA193D">
              <w:t>9. I suoi elaborati sono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90CE" w14:textId="2768D00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4F0072C" wp14:editId="03246CA6">
                  <wp:extent cx="628650" cy="219075"/>
                  <wp:effectExtent l="0" t="0" r="0" b="9525"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9C5" w14:textId="3D84852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7501433" wp14:editId="1CA9EA0C">
                  <wp:extent cx="857250" cy="238125"/>
                  <wp:effectExtent l="0" t="0" r="0" b="9525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77B" w14:textId="0321E78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623D3FA" wp14:editId="446C205A">
                  <wp:extent cx="685800" cy="238125"/>
                  <wp:effectExtent l="0" t="0" r="0" b="9525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E237305" w14:textId="77777777" w:rsidTr="00995965">
        <w:trPr>
          <w:trHeight w:val="66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F7E858" w14:textId="77777777" w:rsidR="00EA193D" w:rsidRPr="00EA193D" w:rsidRDefault="00EA193D" w:rsidP="00EA193D">
            <w:r w:rsidRPr="00EA193D">
              <w:t xml:space="preserve">10. Lateralità dominante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95661" w14:textId="32525F1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787E36E" wp14:editId="5B56F719">
                  <wp:extent cx="514350" cy="219075"/>
                  <wp:effectExtent l="0" t="0" r="0" b="9525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9BFB" w14:textId="6E7BBA8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32CC2FD" wp14:editId="70CC7399">
                  <wp:extent cx="561975" cy="200025"/>
                  <wp:effectExtent l="0" t="0" r="9525" b="9525"/>
                  <wp:docPr id="130" name="Immagin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D6BB" w14:textId="4BE5D9C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7411717" wp14:editId="3F416C55">
                  <wp:extent cx="762000" cy="209550"/>
                  <wp:effectExtent l="0" t="0" r="0" b="0"/>
                  <wp:docPr id="131" name="Im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A929" w14:textId="2CB63CC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71F8327" wp14:editId="4127BE24">
                  <wp:extent cx="628650" cy="219075"/>
                  <wp:effectExtent l="0" t="0" r="0" b="9525"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78CF7A3" w14:textId="77777777" w:rsidTr="00995965">
        <w:trPr>
          <w:trHeight w:hRule="exact"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05A96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92E" w14:textId="77777777" w:rsidR="00EA193D" w:rsidRPr="00EA193D" w:rsidRDefault="00EA193D" w:rsidP="00EA193D"/>
        </w:tc>
      </w:tr>
    </w:tbl>
    <w:p w14:paraId="3604FE75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49"/>
        <w:gridCol w:w="851"/>
        <w:gridCol w:w="742"/>
        <w:gridCol w:w="1355"/>
      </w:tblGrid>
      <w:tr w:rsidR="00EA193D" w:rsidRPr="00EA193D" w14:paraId="5C1F0258" w14:textId="77777777" w:rsidTr="00995965"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2AAF6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>LINGUISTICO-ESPRESSIVE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85A51E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C2C38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D91C4A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71636934" w14:textId="77777777" w:rsidTr="00995965">
        <w:tblPrEx>
          <w:tblBorders>
            <w:top w:val="none" w:sz="0" w:space="0" w:color="auto"/>
          </w:tblBorders>
        </w:tblPrEx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A9E467" w14:textId="77777777" w:rsidR="00EA193D" w:rsidRPr="00EA193D" w:rsidRDefault="00EA193D" w:rsidP="00EA193D">
            <w:r w:rsidRPr="00EA193D">
              <w:t xml:space="preserve">1. Si esprime in lingua italiana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AC159E" w14:textId="0027D62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EF7590B" wp14:editId="661CF675">
                  <wp:extent cx="200025" cy="209550"/>
                  <wp:effectExtent l="0" t="0" r="9525" b="0"/>
                  <wp:docPr id="133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60BD7" w14:textId="50B3939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21FC7B9" wp14:editId="427D019C">
                  <wp:extent cx="200025" cy="209550"/>
                  <wp:effectExtent l="0" t="0" r="9525" b="0"/>
                  <wp:docPr id="134" name="Immagin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10EDA" w14:textId="411C35F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83DDE0D" wp14:editId="732081B0">
                  <wp:extent cx="200025" cy="209550"/>
                  <wp:effectExtent l="0" t="0" r="9525" b="0"/>
                  <wp:docPr id="135" name="Immagin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7339BC3" w14:textId="77777777" w:rsidTr="00995965">
        <w:tblPrEx>
          <w:tblBorders>
            <w:top w:val="none" w:sz="0" w:space="0" w:color="auto"/>
          </w:tblBorders>
        </w:tblPrEx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C7EFF2" w14:textId="77777777" w:rsidR="00EA193D" w:rsidRPr="00EA193D" w:rsidRDefault="00EA193D" w:rsidP="00EA193D">
            <w:r w:rsidRPr="00EA193D">
              <w:t xml:space="preserve">2. Si esprime in modo fluido e chiaro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CDAB9" w14:textId="44DF343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87C4408" wp14:editId="72626C3C">
                  <wp:extent cx="200025" cy="209550"/>
                  <wp:effectExtent l="0" t="0" r="9525" b="0"/>
                  <wp:docPr id="136" name="Immagin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FD3D0" w14:textId="54E1048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24AC04B" wp14:editId="316A44E0">
                  <wp:extent cx="200025" cy="209550"/>
                  <wp:effectExtent l="0" t="0" r="9525" b="0"/>
                  <wp:docPr id="137" name="Immagin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1D758E" w14:textId="4DC8BFF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8BFF1D5" wp14:editId="7EF9BCB1">
                  <wp:extent cx="200025" cy="209550"/>
                  <wp:effectExtent l="0" t="0" r="9525" b="0"/>
                  <wp:docPr id="138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11AD4B3" w14:textId="77777777" w:rsidTr="00995965">
        <w:tblPrEx>
          <w:tblBorders>
            <w:top w:val="none" w:sz="0" w:space="0" w:color="auto"/>
          </w:tblBorders>
        </w:tblPrEx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EB383F" w14:textId="77777777" w:rsidR="00EA193D" w:rsidRPr="00EA193D" w:rsidRDefault="00EA193D" w:rsidP="00EA193D">
            <w:r w:rsidRPr="00EA193D">
              <w:t xml:space="preserve">3. Interviene nella conversazione in modo pertinente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D98967" w14:textId="775555F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6AD6A7F" wp14:editId="03DE043D">
                  <wp:extent cx="200025" cy="209550"/>
                  <wp:effectExtent l="0" t="0" r="9525" b="0"/>
                  <wp:docPr id="139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78F6F4" w14:textId="2F8AAFF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5DB561D" wp14:editId="54ADEDDA">
                  <wp:extent cx="200025" cy="209550"/>
                  <wp:effectExtent l="0" t="0" r="9525" b="0"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6D3DF" w14:textId="76A49BC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A83776B" wp14:editId="7B152E78">
                  <wp:extent cx="200025" cy="209550"/>
                  <wp:effectExtent l="0" t="0" r="9525" b="0"/>
                  <wp:docPr id="141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0D39A3BD" w14:textId="77777777" w:rsidTr="00995965">
        <w:tblPrEx>
          <w:tblBorders>
            <w:top w:val="none" w:sz="0" w:space="0" w:color="auto"/>
          </w:tblBorders>
        </w:tblPrEx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5EA3D5" w14:textId="77777777" w:rsidR="00EA193D" w:rsidRPr="00EA193D" w:rsidRDefault="00EA193D" w:rsidP="00EA193D">
            <w:r w:rsidRPr="00EA193D">
              <w:t xml:space="preserve">4. Rielabora verbalmente racconti e vissuti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BFDCD2" w14:textId="2BD2C475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0891865" wp14:editId="4195D32A">
                  <wp:extent cx="200025" cy="209550"/>
                  <wp:effectExtent l="0" t="0" r="9525" b="0"/>
                  <wp:docPr id="142" name="Immagin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875834" w14:textId="4A830B7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67989F8" wp14:editId="55983055">
                  <wp:extent cx="200025" cy="209550"/>
                  <wp:effectExtent l="0" t="0" r="9525" b="0"/>
                  <wp:docPr id="143" name="Immagin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F9CA7" w14:textId="6C9C1C6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FAEE089" wp14:editId="3FA65F20">
                  <wp:extent cx="200025" cy="209550"/>
                  <wp:effectExtent l="0" t="0" r="9525" b="0"/>
                  <wp:docPr id="144" name="Immagin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B49F064" w14:textId="77777777" w:rsidTr="00995965">
        <w:tblPrEx>
          <w:tblBorders>
            <w:top w:val="none" w:sz="0" w:space="0" w:color="auto"/>
          </w:tblBorders>
        </w:tblPrEx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4B40CE" w14:textId="77777777" w:rsidR="00EA193D" w:rsidRPr="00EA193D" w:rsidRDefault="00EA193D" w:rsidP="00EA193D">
            <w:r w:rsidRPr="00EA193D">
              <w:t xml:space="preserve">5. Rielabora graficamente racconti e vissuti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02130D" w14:textId="403AC9AB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2E8C1E8" wp14:editId="233B97C9">
                  <wp:extent cx="200025" cy="209550"/>
                  <wp:effectExtent l="0" t="0" r="9525" b="0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1A912" w14:textId="59DC370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663CED4" wp14:editId="23644C9F">
                  <wp:extent cx="200025" cy="209550"/>
                  <wp:effectExtent l="0" t="0" r="9525" b="0"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DFFF18" w14:textId="3F27D03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E0263ED" wp14:editId="4E6977DA">
                  <wp:extent cx="200025" cy="209550"/>
                  <wp:effectExtent l="0" t="0" r="9525" b="0"/>
                  <wp:docPr id="147" name="Immagin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F6FED34" w14:textId="77777777" w:rsidTr="00995965"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9820C4" w14:textId="77777777" w:rsidR="00EA193D" w:rsidRPr="00EA193D" w:rsidRDefault="00EA193D" w:rsidP="00EA193D">
            <w:r w:rsidRPr="00EA193D">
              <w:t xml:space="preserve">6. Usa in modo creativo i vari tipi di linguaggio (mimico, gestuale, teatrale, musicale)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DE389" w14:textId="33758D2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CC02476" wp14:editId="47701F82">
                  <wp:extent cx="200025" cy="209550"/>
                  <wp:effectExtent l="0" t="0" r="9525" b="0"/>
                  <wp:docPr id="148" name="Immagin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7EBA90" w14:textId="1265374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2438089" wp14:editId="13572CFA">
                  <wp:extent cx="200025" cy="209550"/>
                  <wp:effectExtent l="0" t="0" r="9525" b="0"/>
                  <wp:docPr id="149" name="Immagin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C7FE33" w14:textId="5531AE6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2A6CE0E" wp14:editId="146A8309">
                  <wp:extent cx="200025" cy="209550"/>
                  <wp:effectExtent l="0" t="0" r="9525" b="0"/>
                  <wp:docPr id="150" name="Immagin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03A2380B" w14:textId="77777777" w:rsidTr="00995965"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EBB557" w14:textId="77777777" w:rsidR="00EA193D" w:rsidRPr="00EA193D" w:rsidRDefault="00EA193D" w:rsidP="00EA193D">
            <w:r w:rsidRPr="00EA193D">
              <w:t>7. Ha difficoltà di pronuncia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988F18" w14:textId="182C6CB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43BB119" wp14:editId="1263C294">
                  <wp:extent cx="200025" cy="209550"/>
                  <wp:effectExtent l="0" t="0" r="9525" b="0"/>
                  <wp:docPr id="151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B63FF3" w14:textId="7AE8D23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105E6E5" wp14:editId="541669E1">
                  <wp:extent cx="200025" cy="209550"/>
                  <wp:effectExtent l="0" t="0" r="9525" b="0"/>
                  <wp:docPr id="152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BFF18A" w14:textId="7D3967B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A77BEBA" wp14:editId="4732A6E5">
                  <wp:extent cx="200025" cy="209550"/>
                  <wp:effectExtent l="0" t="0" r="9525" b="0"/>
                  <wp:docPr id="153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8BB37D3" w14:textId="77777777" w:rsidTr="00995965"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4CA99C" w14:textId="77777777" w:rsidR="00EA193D" w:rsidRPr="00EA193D" w:rsidRDefault="00EA193D" w:rsidP="00EA193D">
            <w:r w:rsidRPr="00EA193D">
              <w:t>8. Sa ascoltare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136E35" w14:textId="05F5674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EDCAFBF" wp14:editId="66592BE2">
                  <wp:extent cx="200025" cy="209550"/>
                  <wp:effectExtent l="0" t="0" r="9525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77CB5D" w14:textId="05C3516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34F2BD8" wp14:editId="3A23AD7C">
                  <wp:extent cx="200025" cy="209550"/>
                  <wp:effectExtent l="0" t="0" r="9525" b="0"/>
                  <wp:docPr id="155" name="Immagin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C16136" w14:textId="2FA7C2F3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F51E83E" wp14:editId="054E8097">
                  <wp:extent cx="200025" cy="209550"/>
                  <wp:effectExtent l="0" t="0" r="9525" b="0"/>
                  <wp:docPr id="156" name="Immagin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0D2B53A" w14:textId="77777777" w:rsidTr="00995965">
        <w:trPr>
          <w:trHeight w:hRule="exact"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96002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C12" w14:textId="77777777" w:rsidR="00EA193D" w:rsidRPr="00EA193D" w:rsidRDefault="00EA193D" w:rsidP="00EA193D"/>
        </w:tc>
      </w:tr>
    </w:tbl>
    <w:p w14:paraId="5E7F7857" w14:textId="77777777" w:rsidR="00EA193D" w:rsidRPr="00EA193D" w:rsidRDefault="00EA193D" w:rsidP="00EA193D"/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10"/>
        <w:gridCol w:w="720"/>
        <w:gridCol w:w="900"/>
        <w:gridCol w:w="1367"/>
      </w:tblGrid>
      <w:tr w:rsidR="00EA193D" w:rsidRPr="00EA193D" w14:paraId="4B33533B" w14:textId="77777777" w:rsidTr="00995965"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388EA0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>LOGICHE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C474FB" w14:textId="77777777" w:rsidR="00EA193D" w:rsidRPr="00EA193D" w:rsidRDefault="00EA193D" w:rsidP="00EA193D">
            <w:r w:rsidRPr="00EA193D">
              <w:rPr>
                <w:b/>
                <w:bCs/>
              </w:rPr>
              <w:t>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88764" w14:textId="77777777" w:rsidR="00EA193D" w:rsidRPr="00EA193D" w:rsidRDefault="00EA193D" w:rsidP="00EA193D">
            <w:r w:rsidRPr="00EA193D">
              <w:rPr>
                <w:b/>
                <w:bCs/>
              </w:rPr>
              <w:t>NO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FEE8BD" w14:textId="77777777" w:rsidR="00EA193D" w:rsidRPr="00EA193D" w:rsidRDefault="00EA193D" w:rsidP="00EA193D">
            <w:r w:rsidRPr="00EA193D">
              <w:rPr>
                <w:b/>
                <w:bCs/>
              </w:rPr>
              <w:t>IN PARTE</w:t>
            </w:r>
          </w:p>
        </w:tc>
      </w:tr>
      <w:tr w:rsidR="00EA193D" w:rsidRPr="00EA193D" w14:paraId="6330C50B" w14:textId="77777777" w:rsidTr="00995965">
        <w:tblPrEx>
          <w:tblBorders>
            <w:top w:val="none" w:sz="0" w:space="0" w:color="auto"/>
          </w:tblBorders>
        </w:tblPrEx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0CDD99" w14:textId="77777777" w:rsidR="00EA193D" w:rsidRPr="00EA193D" w:rsidRDefault="00EA193D" w:rsidP="00EA193D">
            <w:r w:rsidRPr="00EA193D">
              <w:t xml:space="preserve">1. Esegue classificazioni in base a diverse caratteristiche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9DDDEC" w14:textId="6CA2144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4476638" wp14:editId="0ACCC4AF">
                  <wp:extent cx="200025" cy="209550"/>
                  <wp:effectExtent l="0" t="0" r="9525" b="0"/>
                  <wp:docPr id="157" name="Immagin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576812" w14:textId="7B4E1A86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2294811" wp14:editId="398D42F2">
                  <wp:extent cx="200025" cy="209550"/>
                  <wp:effectExtent l="0" t="0" r="9525" b="0"/>
                  <wp:docPr id="158" name="Immagin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40635E" w14:textId="0C5C1F4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4BE5FDD" wp14:editId="365C41FC">
                  <wp:extent cx="200025" cy="209550"/>
                  <wp:effectExtent l="0" t="0" r="9525" b="0"/>
                  <wp:docPr id="159" name="Immagin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3B48147B" w14:textId="77777777" w:rsidTr="00995965">
        <w:tblPrEx>
          <w:tblBorders>
            <w:top w:val="none" w:sz="0" w:space="0" w:color="auto"/>
          </w:tblBorders>
        </w:tblPrEx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04242A" w14:textId="77777777" w:rsidR="00EA193D" w:rsidRPr="00EA193D" w:rsidRDefault="00EA193D" w:rsidP="00EA193D">
            <w:r w:rsidRPr="00EA193D">
              <w:t xml:space="preserve">2. Esegue seriazioni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EC520C" w14:textId="02019C7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67050CB" wp14:editId="02E7645B">
                  <wp:extent cx="200025" cy="209550"/>
                  <wp:effectExtent l="0" t="0" r="9525" b="0"/>
                  <wp:docPr id="160" name="Immagin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147AB0" w14:textId="0A7476F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DD84C5B" wp14:editId="7A14C91E">
                  <wp:extent cx="200025" cy="209550"/>
                  <wp:effectExtent l="0" t="0" r="9525" b="0"/>
                  <wp:docPr id="161" name="Immagin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B3942C" w14:textId="2CDCAB4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DF64119" wp14:editId="2E1D15DE">
                  <wp:extent cx="200025" cy="209550"/>
                  <wp:effectExtent l="0" t="0" r="9525" b="0"/>
                  <wp:docPr id="162" name="Immagin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15647022" w14:textId="77777777" w:rsidTr="00995965">
        <w:tblPrEx>
          <w:tblBorders>
            <w:top w:val="none" w:sz="0" w:space="0" w:color="auto"/>
          </w:tblBorders>
        </w:tblPrEx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468AE0" w14:textId="77777777" w:rsidR="00EA193D" w:rsidRPr="00EA193D" w:rsidRDefault="00EA193D" w:rsidP="00EA193D">
            <w:r w:rsidRPr="00EA193D">
              <w:lastRenderedPageBreak/>
              <w:t xml:space="preserve">3. Sa contare, quantificare e simbolizzare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A8532" w14:textId="003BEFB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B2C2BE2" wp14:editId="1771B510">
                  <wp:extent cx="200025" cy="209550"/>
                  <wp:effectExtent l="0" t="0" r="9525" b="0"/>
                  <wp:docPr id="163" name="Immagin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E4B67D" w14:textId="18BF25E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389C41BD" wp14:editId="3DDE6B17">
                  <wp:extent cx="200025" cy="209550"/>
                  <wp:effectExtent l="0" t="0" r="9525" b="0"/>
                  <wp:docPr id="164" name="Immagin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39C5C1" w14:textId="4E7F21D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D92B1D2" wp14:editId="06859A5A">
                  <wp:extent cx="200025" cy="209550"/>
                  <wp:effectExtent l="0" t="0" r="9525" b="0"/>
                  <wp:docPr id="165" name="Immagin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5CC4CD4" w14:textId="77777777" w:rsidTr="00995965">
        <w:tblPrEx>
          <w:tblBorders>
            <w:top w:val="none" w:sz="0" w:space="0" w:color="auto"/>
          </w:tblBorders>
        </w:tblPrEx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E74EF" w14:textId="77777777" w:rsidR="00EA193D" w:rsidRPr="00EA193D" w:rsidRDefault="00EA193D" w:rsidP="00EA193D">
            <w:r w:rsidRPr="00EA193D">
              <w:t xml:space="preserve">4. Percepisce i rapporti causa/effetto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8D197" w14:textId="682CACF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FBCAE0A" wp14:editId="6D40C0AD">
                  <wp:extent cx="200025" cy="209550"/>
                  <wp:effectExtent l="0" t="0" r="9525" b="0"/>
                  <wp:docPr id="166" name="Immagin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9D3C64" w14:textId="56A06D38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46D8CEC" wp14:editId="40D56C16">
                  <wp:extent cx="200025" cy="209550"/>
                  <wp:effectExtent l="0" t="0" r="9525" b="0"/>
                  <wp:docPr id="167" name="Immagin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27416" w14:textId="2356A1E4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9C42B06" wp14:editId="729A4504">
                  <wp:extent cx="200025" cy="209550"/>
                  <wp:effectExtent l="0" t="0" r="9525" b="0"/>
                  <wp:docPr id="168" name="Immagin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7BA3C5EF" w14:textId="77777777" w:rsidTr="00995965"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AC53E2" w14:textId="77777777" w:rsidR="00EA193D" w:rsidRPr="00EA193D" w:rsidRDefault="00EA193D" w:rsidP="00EA193D">
            <w:r w:rsidRPr="00EA193D">
              <w:t xml:space="preserve">5. Percepisce e descrive nozioni temporali ( prima-dopo, ieri- oggi... 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ACA1D" w14:textId="696C887A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5B37798" wp14:editId="28308BB6">
                  <wp:extent cx="200025" cy="209550"/>
                  <wp:effectExtent l="0" t="0" r="9525" b="0"/>
                  <wp:docPr id="169" name="Immagin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C8792D" w14:textId="2CC461D7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0FFEA11" wp14:editId="599E6638">
                  <wp:extent cx="200025" cy="209550"/>
                  <wp:effectExtent l="0" t="0" r="9525" b="0"/>
                  <wp:docPr id="170" name="Immagin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D877F" w14:textId="1A1EA7A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4C384F0" wp14:editId="3BF0A60A">
                  <wp:extent cx="200025" cy="209550"/>
                  <wp:effectExtent l="0" t="0" r="9525" b="0"/>
                  <wp:docPr id="171" name="Immagin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93D" w:rsidRPr="00EA193D" w14:paraId="2545D2B7" w14:textId="77777777" w:rsidTr="00995965">
        <w:trPr>
          <w:trHeight w:hRule="exact" w:val="7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ED67DF" w14:textId="77777777" w:rsidR="00EA193D" w:rsidRPr="00EA193D" w:rsidRDefault="00EA193D" w:rsidP="00EA193D">
            <w:r w:rsidRPr="00EA193D">
              <w:t>NOTA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E34" w14:textId="77777777" w:rsidR="00EA193D" w:rsidRPr="00EA193D" w:rsidRDefault="00EA193D" w:rsidP="00EA193D"/>
        </w:tc>
      </w:tr>
    </w:tbl>
    <w:p w14:paraId="02B17773" w14:textId="77777777" w:rsidR="00EA193D" w:rsidRPr="00EA193D" w:rsidRDefault="00EA193D" w:rsidP="00EA193D">
      <w:pPr>
        <w:rPr>
          <w:bCs/>
          <w:iCs/>
        </w:rPr>
      </w:pPr>
    </w:p>
    <w:tbl>
      <w:tblPr>
        <w:tblW w:w="10632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701"/>
        <w:gridCol w:w="1701"/>
        <w:gridCol w:w="1701"/>
        <w:gridCol w:w="1276"/>
        <w:gridCol w:w="992"/>
      </w:tblGrid>
      <w:tr w:rsidR="00EA193D" w:rsidRPr="00EA193D" w14:paraId="4EA8138F" w14:textId="77777777" w:rsidTr="00995965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401665" w14:textId="781A53EF" w:rsidR="00EA193D" w:rsidRPr="00EA193D" w:rsidRDefault="00EA193D" w:rsidP="00EA193D">
            <w:pPr>
              <w:rPr>
                <w:b/>
                <w:bCs/>
              </w:rPr>
            </w:pPr>
            <w:r w:rsidRPr="00EA193D">
              <w:rPr>
                <w:b/>
                <w:bCs/>
                <w:i/>
                <w:iCs/>
              </w:rPr>
              <w:t>AREA AGIO-DISAGIO (NOTE PARTICOLARI SULL’ALUNNO)</w:t>
            </w:r>
          </w:p>
        </w:tc>
      </w:tr>
      <w:tr w:rsidR="00EA193D" w:rsidRPr="00EA193D" w14:paraId="7F5A43D2" w14:textId="77777777" w:rsidTr="00995965">
        <w:trPr>
          <w:trHeight w:val="5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330E3" w14:textId="77777777" w:rsidR="00EA193D" w:rsidRPr="00EA193D" w:rsidRDefault="00EA193D" w:rsidP="00EA193D">
            <w:r w:rsidRPr="00EA193D">
              <w:rPr>
                <w:b/>
                <w:bCs/>
              </w:rPr>
              <w:t>Difficoltà specifiche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774970" w14:textId="5F72F4C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6BCFC134" wp14:editId="455816E4">
                  <wp:extent cx="695325" cy="238125"/>
                  <wp:effectExtent l="0" t="0" r="9525" b="9525"/>
                  <wp:docPr id="172" name="Immagin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49006B" w14:textId="0E522B12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1C33D5D0" wp14:editId="6987804E">
                  <wp:extent cx="857250" cy="200025"/>
                  <wp:effectExtent l="0" t="0" r="0" b="9525"/>
                  <wp:docPr id="173" name="Immagin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1BB39" w14:textId="5E8B949E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B9E5206" wp14:editId="39B7E2FB">
                  <wp:extent cx="809625" cy="247650"/>
                  <wp:effectExtent l="0" t="0" r="9525" b="0"/>
                  <wp:docPr id="174" name="Immagin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855F2" w14:textId="001D103D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53BD7244" wp14:editId="7A934DD0">
                  <wp:extent cx="876300" cy="238125"/>
                  <wp:effectExtent l="0" t="0" r="0" b="9525"/>
                  <wp:docPr id="175" name="Immagin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25EF65" w14:textId="17743F2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5D57C7D" wp14:editId="18F5596C">
                  <wp:extent cx="571500" cy="247650"/>
                  <wp:effectExtent l="0" t="0" r="0" b="0"/>
                  <wp:docPr id="176" name="Immagin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5DBE4C" w14:textId="41EF1C41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A157C77" wp14:editId="6A1BA753">
                  <wp:extent cx="476250" cy="295275"/>
                  <wp:effectExtent l="0" t="0" r="0" b="9525"/>
                  <wp:docPr id="177" name="Immagin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8C3CD" w14:textId="77777777" w:rsidR="00EA193D" w:rsidRPr="00EA193D" w:rsidRDefault="00EA193D" w:rsidP="00EA193D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835"/>
        <w:gridCol w:w="2126"/>
        <w:gridCol w:w="2835"/>
      </w:tblGrid>
      <w:tr w:rsidR="00EA193D" w:rsidRPr="00EA193D" w14:paraId="0B5CD65D" w14:textId="77777777" w:rsidTr="00995965">
        <w:trPr>
          <w:trHeight w:val="824"/>
        </w:trPr>
        <w:tc>
          <w:tcPr>
            <w:tcW w:w="71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AC7AB2" w14:textId="77777777" w:rsidR="00EA193D" w:rsidRPr="00EA193D" w:rsidRDefault="00EA193D" w:rsidP="00EA193D">
            <w:r w:rsidRPr="00EA193D">
              <w:rPr>
                <w:b/>
                <w:bCs/>
              </w:rPr>
              <w:t>Altro</w:t>
            </w:r>
          </w:p>
        </w:tc>
        <w:tc>
          <w:tcPr>
            <w:tcW w:w="212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EBD5BB" w14:textId="18A8074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7554856B" wp14:editId="63FA6956">
                  <wp:extent cx="1266825" cy="295275"/>
                  <wp:effectExtent l="0" t="0" r="9525" b="9525"/>
                  <wp:docPr id="186" name="Immagin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734351" w14:textId="3CF9925F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468F4FCF" wp14:editId="07D978BD">
                  <wp:extent cx="1685925" cy="276225"/>
                  <wp:effectExtent l="0" t="0" r="9525" b="9525"/>
                  <wp:docPr id="179" name="Immagin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EA7935" w14:textId="57F31329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02F58E72" wp14:editId="4BE62A56">
                  <wp:extent cx="1257300" cy="257175"/>
                  <wp:effectExtent l="0" t="0" r="0" b="9525"/>
                  <wp:docPr id="180" name="Immagin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38A69F" w14:textId="46378AE0" w:rsidR="00EA193D" w:rsidRPr="00EA193D" w:rsidRDefault="00714BEC" w:rsidP="00EA193D">
            <w:r>
              <w:rPr>
                <w:noProof/>
              </w:rPr>
              <w:drawing>
                <wp:inline distT="0" distB="0" distL="0" distR="0" wp14:anchorId="21666184" wp14:editId="50396DD6">
                  <wp:extent cx="1733550" cy="295275"/>
                  <wp:effectExtent l="0" t="0" r="0" b="9525"/>
                  <wp:docPr id="194" name="Immagin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874E5" w14:textId="77777777" w:rsidR="00EA193D" w:rsidRPr="00EA193D" w:rsidRDefault="00EA193D" w:rsidP="00EA193D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EA193D" w:rsidRPr="00EA193D" w14:paraId="6454C0D5" w14:textId="77777777" w:rsidTr="00995965">
        <w:trPr>
          <w:trHeight w:val="824"/>
        </w:trPr>
        <w:tc>
          <w:tcPr>
            <w:tcW w:w="10632" w:type="dxa"/>
            <w:shd w:val="clear" w:color="auto" w:fill="F2F2F2" w:themeFill="background1" w:themeFillShade="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C93722" w14:textId="77777777" w:rsidR="00EA193D" w:rsidRPr="00EA193D" w:rsidRDefault="00EA193D" w:rsidP="00EA193D">
            <w:r w:rsidRPr="00EA193D">
              <w:rPr>
                <w:b/>
                <w:bCs/>
                <w:i/>
                <w:iCs/>
              </w:rPr>
              <w:t>ULTERIORI INFORMAZIONI SULL’ALUNNO/A E SUGGERIMENTI PER LA FORMAZIONE DELLE CLASSI</w:t>
            </w:r>
          </w:p>
        </w:tc>
      </w:tr>
      <w:tr w:rsidR="00EA193D" w:rsidRPr="00EA193D" w14:paraId="395A1613" w14:textId="77777777" w:rsidTr="00995965">
        <w:trPr>
          <w:trHeight w:hRule="exact" w:val="1403"/>
        </w:trPr>
        <w:tc>
          <w:tcPr>
            <w:tcW w:w="10632" w:type="dxa"/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2768F09" w14:textId="77777777" w:rsidR="00EA193D" w:rsidRPr="00EA193D" w:rsidRDefault="00EA193D" w:rsidP="00EA193D">
            <w:pPr>
              <w:rPr>
                <w:bCs/>
                <w:iCs/>
              </w:rPr>
            </w:pPr>
          </w:p>
        </w:tc>
      </w:tr>
    </w:tbl>
    <w:p w14:paraId="500DAD85" w14:textId="77777777" w:rsidR="00EA193D" w:rsidRPr="00EA193D" w:rsidRDefault="00EA193D" w:rsidP="00EA193D"/>
    <w:p w14:paraId="37C6A042" w14:textId="2D2646DB" w:rsidR="00EA193D" w:rsidRPr="00EA193D" w:rsidRDefault="00EA193D" w:rsidP="00EA193D">
      <w:pPr>
        <w:rPr>
          <w:b/>
          <w:bCs/>
          <w:i/>
          <w:iCs/>
        </w:rPr>
      </w:pPr>
      <w:r w:rsidRPr="00EA193D">
        <w:rPr>
          <w:b/>
          <w:bCs/>
          <w:i/>
          <w:iCs/>
        </w:rPr>
        <w:t xml:space="preserve">DATA </w:t>
      </w:r>
      <w:r w:rsidR="00714BEC">
        <w:rPr>
          <w:bCs/>
          <w:iCs/>
          <w:noProof/>
        </w:rPr>
        <w:drawing>
          <wp:inline distT="0" distB="0" distL="0" distR="0" wp14:anchorId="6FB7BDF9" wp14:editId="0D706D85">
            <wp:extent cx="1038225" cy="257175"/>
            <wp:effectExtent l="0" t="0" r="9525" b="9525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93D">
        <w:rPr>
          <w:b/>
          <w:bCs/>
          <w:i/>
          <w:iCs/>
        </w:rPr>
        <w:t xml:space="preserve">      </w:t>
      </w:r>
      <w:r w:rsidRPr="00EA193D">
        <w:rPr>
          <w:b/>
          <w:bCs/>
          <w:i/>
          <w:iCs/>
        </w:rPr>
        <w:tab/>
      </w:r>
      <w:r w:rsidRPr="00EA193D">
        <w:rPr>
          <w:b/>
          <w:bCs/>
          <w:i/>
          <w:iCs/>
        </w:rPr>
        <w:tab/>
      </w:r>
      <w:r w:rsidRPr="00EA193D">
        <w:rPr>
          <w:b/>
          <w:bCs/>
          <w:i/>
          <w:iCs/>
        </w:rPr>
        <w:tab/>
      </w:r>
      <w:r w:rsidRPr="00EA193D">
        <w:rPr>
          <w:b/>
          <w:bCs/>
          <w:i/>
          <w:iCs/>
        </w:rPr>
        <w:tab/>
        <w:t xml:space="preserve"> </w:t>
      </w:r>
      <w:r w:rsidRPr="00EA193D">
        <w:rPr>
          <w:b/>
          <w:bCs/>
          <w:i/>
          <w:iCs/>
        </w:rPr>
        <w:tab/>
      </w:r>
      <w:r w:rsidRPr="00EA193D">
        <w:rPr>
          <w:b/>
          <w:bCs/>
          <w:i/>
          <w:iCs/>
        </w:rPr>
        <w:tab/>
        <w:t xml:space="preserve">        FIRMA DOCENTI</w:t>
      </w:r>
    </w:p>
    <w:p w14:paraId="59FECEC1" w14:textId="77777777" w:rsidR="00F31B24" w:rsidRPr="00EA193D" w:rsidRDefault="00F31B24" w:rsidP="00EA193D"/>
    <w:sectPr w:rsidR="00F31B24" w:rsidRPr="00EA193D" w:rsidSect="0006118C">
      <w:headerReference w:type="default" r:id="rId41"/>
      <w:footerReference w:type="default" r:id="rId42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43CC" w14:textId="77777777" w:rsidR="000B64C2" w:rsidRDefault="000B64C2" w:rsidP="00072547">
      <w:pPr>
        <w:spacing w:after="0" w:line="240" w:lineRule="auto"/>
      </w:pPr>
      <w:r>
        <w:separator/>
      </w:r>
    </w:p>
  </w:endnote>
  <w:endnote w:type="continuationSeparator" w:id="0">
    <w:p w14:paraId="42414EFE" w14:textId="77777777" w:rsidR="000B64C2" w:rsidRDefault="000B64C2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8753" w14:textId="77777777" w:rsidR="002C6004" w:rsidRDefault="00545727" w:rsidP="005D23B0">
    <w:pPr>
      <w:overflowPunct w:val="0"/>
      <w:autoSpaceDE w:val="0"/>
      <w:autoSpaceDN w:val="0"/>
      <w:adjustRightInd w:val="0"/>
      <w:spacing w:after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504D48" wp14:editId="19B1BD4B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C69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" strokecolor="black [3213]" strokeweight=".25pt">
              <v:shadow color="#4e6128 [1606]" opacity=".5" offset="1pt"/>
            </v:shape>
          </w:pict>
        </mc:Fallback>
      </mc:AlternateContent>
    </w:r>
  </w:p>
  <w:p w14:paraId="39934076" w14:textId="77777777" w:rsidR="002C6004" w:rsidRPr="002B580B" w:rsidRDefault="00B41301" w:rsidP="005D23B0">
    <w:pPr>
      <w:overflowPunct w:val="0"/>
      <w:autoSpaceDE w:val="0"/>
      <w:autoSpaceDN w:val="0"/>
      <w:adjustRightInd w:val="0"/>
      <w:spacing w:after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eastAsia="Times New Roman" w:hAnsi="Century Gothic" w:cs="Arial"/>
        <w:sz w:val="14"/>
        <w:szCs w:val="18"/>
      </w:rPr>
      <w:t xml:space="preserve">Tel. 0863/413764 </w:t>
    </w:r>
    <w:r>
      <w:rPr>
        <w:rFonts w:ascii="Century Gothic" w:eastAsia="Times New Roman" w:hAnsi="Century Gothic" w:cs="Arial"/>
        <w:sz w:val="16"/>
        <w:szCs w:val="18"/>
      </w:rPr>
      <w:t xml:space="preserve">- </w:t>
    </w:r>
    <w:r w:rsidR="002C6004" w:rsidRPr="002B580B">
      <w:rPr>
        <w:rFonts w:ascii="Century Gothic" w:hAnsi="Century Gothic"/>
        <w:sz w:val="14"/>
      </w:rPr>
      <w:t xml:space="preserve">e-mail: </w:t>
    </w:r>
    <w:hyperlink r:id="rId1" w:history="1">
      <w:r w:rsidR="002C6004" w:rsidRPr="002B580B">
        <w:rPr>
          <w:rStyle w:val="Collegamentoipertestuale"/>
          <w:rFonts w:ascii="Century Gothic" w:hAnsi="Century Gothic"/>
          <w:sz w:val="14"/>
        </w:rPr>
        <w:t>aqic843008@istruzione.it</w:t>
      </w:r>
    </w:hyperlink>
    <w:r w:rsidR="002C6004" w:rsidRPr="002B580B">
      <w:rPr>
        <w:rFonts w:ascii="Century Gothic" w:hAnsi="Century Gothic"/>
        <w:sz w:val="14"/>
      </w:rPr>
      <w:t xml:space="preserve"> - pec: </w:t>
    </w:r>
    <w:hyperlink r:id="rId2" w:history="1">
      <w:r w:rsidR="002C6004" w:rsidRPr="002B580B">
        <w:rPr>
          <w:rStyle w:val="Collegamentoipertestuale"/>
          <w:rFonts w:ascii="Century Gothic" w:hAnsi="Century Gothic"/>
          <w:sz w:val="14"/>
        </w:rPr>
        <w:t>aqic843008@pec.istruzione.it</w:t>
      </w:r>
    </w:hyperlink>
  </w:p>
  <w:p w14:paraId="611CC961" w14:textId="77777777" w:rsidR="00A83933" w:rsidRDefault="002C6004" w:rsidP="005D23B0">
    <w:pPr>
      <w:pStyle w:val="Pidipagina"/>
      <w:jc w:val="center"/>
    </w:pPr>
    <w:r w:rsidRPr="002B580B">
      <w:rPr>
        <w:rFonts w:ascii="Century Gothic" w:hAnsi="Century Gothic"/>
        <w:sz w:val="14"/>
        <w:lang w:val="en-US"/>
      </w:rPr>
      <w:t xml:space="preserve">sito web: </w:t>
    </w:r>
    <w:hyperlink r:id="rId3" w:history="1">
      <w:r w:rsidRPr="002B580B">
        <w:rPr>
          <w:rStyle w:val="Collegamentoipertestuale"/>
          <w:rFonts w:ascii="Century Gothic" w:hAnsi="Century Gothic"/>
          <w:sz w:val="14"/>
          <w:lang w:val="en-US"/>
        </w:rPr>
        <w:t>www.istitutocomprensivocollodimarini.it</w:t>
      </w:r>
    </w:hyperlink>
  </w:p>
  <w:p w14:paraId="28667843" w14:textId="77777777" w:rsidR="00663599" w:rsidRDefault="00D86D01" w:rsidP="00663599">
    <w:pPr>
      <w:pStyle w:val="Pidipagina"/>
      <w:jc w:val="right"/>
    </w:pPr>
    <w:r>
      <w:fldChar w:fldCharType="begin"/>
    </w:r>
    <w:r w:rsidR="005D23B0">
      <w:instrText xml:space="preserve"> PAGE   \* MERGEFORMAT </w:instrText>
    </w:r>
    <w:r>
      <w:fldChar w:fldCharType="separate"/>
    </w:r>
    <w:r w:rsidR="00D467A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6CD7" w14:textId="77777777" w:rsidR="000B64C2" w:rsidRDefault="000B64C2" w:rsidP="00072547">
      <w:pPr>
        <w:spacing w:after="0" w:line="240" w:lineRule="auto"/>
      </w:pPr>
      <w:r>
        <w:separator/>
      </w:r>
    </w:p>
  </w:footnote>
  <w:footnote w:type="continuationSeparator" w:id="0">
    <w:p w14:paraId="00C44158" w14:textId="77777777" w:rsidR="000B64C2" w:rsidRDefault="000B64C2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A02DF6" w:rsidRPr="00072547" w14:paraId="6E0C4A27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68A3CE93" w14:textId="77777777" w:rsidR="00A02DF6" w:rsidRPr="00072547" w:rsidRDefault="00A02DF6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225C8FDE" wp14:editId="5407EA99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6F38DD27" w14:textId="77777777" w:rsidR="00A02DF6" w:rsidRDefault="00A02DF6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10" w:hanging="284"/>
            <w:textAlignment w:val="baseline"/>
            <w:rPr>
              <w:rFonts w:ascii="Century Gothic" w:eastAsia="Times New Roman" w:hAnsi="Century Gothic" w:cs="Arial"/>
              <w:szCs w:val="36"/>
            </w:rPr>
          </w:pPr>
          <w:r w:rsidRPr="002C6004">
            <w:rPr>
              <w:rFonts w:ascii="Century Gothic" w:eastAsia="Times New Roman" w:hAnsi="Century Gothic" w:cs="Arial"/>
              <w:szCs w:val="36"/>
            </w:rPr>
            <w:t>Istituto Comprensivo n. 4</w:t>
          </w:r>
        </w:p>
        <w:p w14:paraId="738915C1" w14:textId="77777777" w:rsidR="00A02DF6" w:rsidRPr="002C6004" w:rsidRDefault="00A02DF6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10" w:hanging="284"/>
            <w:textAlignment w:val="baseline"/>
            <w:rPr>
              <w:rFonts w:ascii="Century Gothic" w:eastAsia="Times New Roman" w:hAnsi="Century Gothic" w:cs="Arial"/>
              <w:szCs w:val="36"/>
            </w:rPr>
          </w:pPr>
          <w:r w:rsidRPr="002C6004">
            <w:rPr>
              <w:rFonts w:ascii="Century Gothic" w:eastAsia="Times New Roman" w:hAnsi="Century Gothic" w:cs="Arial"/>
              <w:szCs w:val="36"/>
            </w:rPr>
            <w:t>“C.Collodi - L.Marini”</w:t>
          </w:r>
        </w:p>
        <w:p w14:paraId="6D147F3A" w14:textId="77777777" w:rsidR="00A02DF6" w:rsidRPr="008B79EF" w:rsidRDefault="00D467AE" w:rsidP="00A02DF6">
          <w:pPr>
            <w:tabs>
              <w:tab w:val="left" w:pos="4640"/>
            </w:tabs>
            <w:overflowPunct w:val="0"/>
            <w:autoSpaceDE w:val="0"/>
            <w:autoSpaceDN w:val="0"/>
            <w:adjustRightInd w:val="0"/>
            <w:spacing w:after="0"/>
            <w:ind w:left="284" w:right="193" w:hanging="284"/>
            <w:textAlignment w:val="baseline"/>
            <w:rPr>
              <w:rFonts w:ascii="Century Gothic" w:eastAsia="Times New Roman" w:hAnsi="Century Gothic" w:cs="Arial"/>
              <w:sz w:val="14"/>
              <w:szCs w:val="24"/>
            </w:rPr>
          </w:pPr>
          <w:r>
            <w:rPr>
              <w:rFonts w:ascii="Century Gothic" w:eastAsia="Times New Roman" w:hAnsi="Century Gothic" w:cs="Arial"/>
              <w:sz w:val="14"/>
              <w:szCs w:val="24"/>
            </w:rPr>
            <w:t>Via Bolzano, n. 27</w:t>
          </w:r>
          <w:r w:rsidR="00A02DF6" w:rsidRPr="008B79EF">
            <w:rPr>
              <w:rFonts w:ascii="Century Gothic" w:eastAsia="Times New Roman" w:hAnsi="Century Gothic" w:cs="Arial"/>
              <w:sz w:val="14"/>
              <w:szCs w:val="24"/>
            </w:rPr>
            <w:t>- 67051- Avezzano (Aq)</w:t>
          </w:r>
        </w:p>
        <w:p w14:paraId="4661C67C" w14:textId="77777777" w:rsidR="00A02DF6" w:rsidRPr="008B79EF" w:rsidRDefault="00B41301" w:rsidP="00A02DF6">
          <w:pPr>
            <w:overflowPunct w:val="0"/>
            <w:autoSpaceDE w:val="0"/>
            <w:autoSpaceDN w:val="0"/>
            <w:adjustRightInd w:val="0"/>
            <w:spacing w:after="0"/>
            <w:ind w:left="284" w:right="193" w:hanging="284"/>
            <w:textAlignment w:val="baseline"/>
            <w:rPr>
              <w:rFonts w:ascii="Century Gothic" w:eastAsia="Times New Roman" w:hAnsi="Century Gothic" w:cs="Arial"/>
              <w:sz w:val="14"/>
              <w:szCs w:val="18"/>
              <w:lang w:val="en-US"/>
            </w:rPr>
          </w:pPr>
          <w:r w:rsidRPr="008B79EF">
            <w:rPr>
              <w:rFonts w:ascii="Century Gothic" w:eastAsia="Times New Roman" w:hAnsi="Century Gothic" w:cs="Arial"/>
              <w:sz w:val="14"/>
              <w:szCs w:val="18"/>
              <w:lang w:val="en-US"/>
            </w:rPr>
            <w:t xml:space="preserve">Cod.mecc.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>Cod. Fisc.90041410664</w:t>
          </w:r>
          <w:r w:rsidRPr="008B79EF">
            <w:rPr>
              <w:rFonts w:ascii="Century Gothic" w:eastAsia="Times New Roman" w:hAnsi="Century Gothic" w:cs="Arial"/>
              <w:sz w:val="14"/>
              <w:szCs w:val="18"/>
              <w:lang w:val="en-US"/>
            </w:rPr>
            <w:t xml:space="preserve"> </w:t>
          </w:r>
        </w:p>
        <w:p w14:paraId="30086AF9" w14:textId="77777777" w:rsidR="00A02DF6" w:rsidRPr="00B41301" w:rsidRDefault="00545727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eastAsia="Times New Roman" w:hAnsi="Century Gothic" w:cs="Arial"/>
              <w:noProof/>
              <w:sz w:val="14"/>
              <w:szCs w:val="18"/>
            </w:rPr>
            <mc:AlternateContent>
              <mc:Choice Requires="wps">
                <w:drawing>
                  <wp:anchor distT="4294967295" distB="4294967295" distL="114300" distR="114300" simplePos="0" relativeHeight="251662336" behindDoc="0" locked="0" layoutInCell="1" allowOverlap="1" wp14:anchorId="4EBFDD34" wp14:editId="3195E3C4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D4218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" strokecolor="black [3213]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4DFCA9D3" w14:textId="77777777" w:rsidR="00A02DF6" w:rsidRPr="007716B0" w:rsidRDefault="00A02DF6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710BD58C" w14:textId="77777777" w:rsidR="00A02DF6" w:rsidRPr="00A83933" w:rsidRDefault="00545727" w:rsidP="007E2FCA">
          <w:pPr>
            <w:tabs>
              <w:tab w:val="left" w:pos="1060"/>
            </w:tabs>
            <w:jc w:val="center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5E4FA1CE" wp14:editId="2FFF403E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85A264" w14:textId="77777777" w:rsidR="002C6004" w:rsidRDefault="00B41301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5078"/>
    <w:rsid w:val="0006118C"/>
    <w:rsid w:val="00072547"/>
    <w:rsid w:val="000B64C2"/>
    <w:rsid w:val="00123BC6"/>
    <w:rsid w:val="0019796C"/>
    <w:rsid w:val="001D3C09"/>
    <w:rsid w:val="00277175"/>
    <w:rsid w:val="002823FA"/>
    <w:rsid w:val="002C6004"/>
    <w:rsid w:val="003E3958"/>
    <w:rsid w:val="003F75EC"/>
    <w:rsid w:val="004326EA"/>
    <w:rsid w:val="004541BD"/>
    <w:rsid w:val="00470D7E"/>
    <w:rsid w:val="0048088E"/>
    <w:rsid w:val="004842B1"/>
    <w:rsid w:val="004C154D"/>
    <w:rsid w:val="00545727"/>
    <w:rsid w:val="005569C0"/>
    <w:rsid w:val="00564906"/>
    <w:rsid w:val="00582F0A"/>
    <w:rsid w:val="005D23B0"/>
    <w:rsid w:val="005D43BE"/>
    <w:rsid w:val="005D6492"/>
    <w:rsid w:val="00600141"/>
    <w:rsid w:val="00663599"/>
    <w:rsid w:val="006F45C3"/>
    <w:rsid w:val="00714BEC"/>
    <w:rsid w:val="007716B0"/>
    <w:rsid w:val="007E2FCA"/>
    <w:rsid w:val="008220B9"/>
    <w:rsid w:val="00851F3B"/>
    <w:rsid w:val="00876466"/>
    <w:rsid w:val="008B79EF"/>
    <w:rsid w:val="009221E7"/>
    <w:rsid w:val="00A00061"/>
    <w:rsid w:val="00A02DF6"/>
    <w:rsid w:val="00A23719"/>
    <w:rsid w:val="00A51873"/>
    <w:rsid w:val="00A83933"/>
    <w:rsid w:val="00B41301"/>
    <w:rsid w:val="00BA1126"/>
    <w:rsid w:val="00C03901"/>
    <w:rsid w:val="00D467AE"/>
    <w:rsid w:val="00D81DB7"/>
    <w:rsid w:val="00D86D01"/>
    <w:rsid w:val="00E86446"/>
    <w:rsid w:val="00EA193D"/>
    <w:rsid w:val="00EF62A6"/>
    <w:rsid w:val="00F03EA4"/>
    <w:rsid w:val="00F14E56"/>
    <w:rsid w:val="00F276F3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41AB4"/>
  <w15:docId w15:val="{B2C5F339-C682-4B05-AFFB-9733BA14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EA193D"/>
    <w:rPr>
      <w:color w:val="808080"/>
    </w:rPr>
  </w:style>
  <w:style w:type="paragraph" w:customStyle="1" w:styleId="Standard">
    <w:name w:val="Standard"/>
    <w:rsid w:val="00EA193D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tiff"/><Relationship Id="rId1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Utente Windows</cp:lastModifiedBy>
  <cp:revision>2</cp:revision>
  <cp:lastPrinted>2018-01-12T11:15:00Z</cp:lastPrinted>
  <dcterms:created xsi:type="dcterms:W3CDTF">2024-05-18T07:55:00Z</dcterms:created>
  <dcterms:modified xsi:type="dcterms:W3CDTF">2024-05-18T07:55:00Z</dcterms:modified>
</cp:coreProperties>
</file>