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AE8E" w14:textId="77777777" w:rsidR="00C636F7" w:rsidRPr="00D902DC" w:rsidRDefault="00EC1475" w:rsidP="00950C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02DC">
        <w:rPr>
          <w:rFonts w:asciiTheme="minorHAnsi" w:hAnsiTheme="minorHAnsi" w:cstheme="minorHAnsi"/>
          <w:b/>
          <w:bCs/>
          <w:sz w:val="22"/>
          <w:szCs w:val="22"/>
        </w:rPr>
        <w:t>PROGETTAZIONE BIMESTRALE DISCIPLINARE (Micro UdA)</w:t>
      </w:r>
    </w:p>
    <w:p w14:paraId="6E5557A6" w14:textId="77777777" w:rsidR="00950C6B" w:rsidRPr="00D902DC" w:rsidRDefault="00950C6B" w:rsidP="00950C6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02DC">
        <w:rPr>
          <w:rFonts w:asciiTheme="minorHAnsi" w:hAnsiTheme="minorHAnsi" w:cstheme="minorHAnsi"/>
          <w:b/>
          <w:sz w:val="22"/>
          <w:szCs w:val="22"/>
        </w:rPr>
        <w:t>A.s.202</w:t>
      </w:r>
      <w:r w:rsidR="00C6508E">
        <w:rPr>
          <w:rFonts w:asciiTheme="minorHAnsi" w:hAnsiTheme="minorHAnsi" w:cstheme="minorHAnsi"/>
          <w:b/>
          <w:sz w:val="22"/>
          <w:szCs w:val="22"/>
        </w:rPr>
        <w:t>4</w:t>
      </w:r>
      <w:r w:rsidRPr="00D902DC">
        <w:rPr>
          <w:rFonts w:asciiTheme="minorHAnsi" w:hAnsiTheme="minorHAnsi" w:cstheme="minorHAnsi"/>
          <w:b/>
          <w:sz w:val="22"/>
          <w:szCs w:val="22"/>
        </w:rPr>
        <w:t>/202</w:t>
      </w:r>
      <w:r w:rsidR="00C6508E">
        <w:rPr>
          <w:rFonts w:asciiTheme="minorHAnsi" w:hAnsiTheme="minorHAnsi" w:cstheme="minorHAnsi"/>
          <w:b/>
          <w:sz w:val="22"/>
          <w:szCs w:val="22"/>
        </w:rPr>
        <w:t>5</w:t>
      </w:r>
    </w:p>
    <w:p w14:paraId="5B1061E1" w14:textId="77777777" w:rsidR="00EC1475" w:rsidRPr="00D902DC" w:rsidRDefault="00EC1475" w:rsidP="00EC147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207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4253"/>
      </w:tblGrid>
      <w:tr w:rsidR="00467B83" w:rsidRPr="00D902DC" w14:paraId="687679AE" w14:textId="77777777" w:rsidTr="00EC2BD2">
        <w:tc>
          <w:tcPr>
            <w:tcW w:w="4253" w:type="dxa"/>
            <w:shd w:val="clear" w:color="auto" w:fill="FFFFFF" w:themeFill="background1"/>
          </w:tcPr>
          <w:p w14:paraId="1E87E835" w14:textId="77777777" w:rsidR="00EC1475" w:rsidRPr="00D902DC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ORDINE DI SCUOLA: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5EE3E935" w14:textId="77777777" w:rsidR="00EC1475" w:rsidRPr="00203C77" w:rsidRDefault="00EC1475" w:rsidP="003C69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03C77">
              <w:rPr>
                <w:rFonts w:asciiTheme="minorHAnsi" w:hAnsiTheme="minorHAnsi" w:cstheme="minorHAnsi"/>
                <w:b/>
              </w:rPr>
              <w:t>Secondaria di primo grado</w:t>
            </w:r>
          </w:p>
        </w:tc>
      </w:tr>
      <w:tr w:rsidR="00467B83" w:rsidRPr="00D902DC" w14:paraId="12004607" w14:textId="77777777" w:rsidTr="00EC2BD2">
        <w:tc>
          <w:tcPr>
            <w:tcW w:w="4253" w:type="dxa"/>
            <w:shd w:val="clear" w:color="auto" w:fill="FFFFFF" w:themeFill="background1"/>
          </w:tcPr>
          <w:p w14:paraId="242709D7" w14:textId="77777777" w:rsidR="00EC1475" w:rsidRPr="00D902DC" w:rsidRDefault="00EC1475" w:rsidP="003C69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CLASSE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08B139BA" w14:textId="77777777" w:rsidR="00EC1475" w:rsidRPr="00203C77" w:rsidRDefault="00D45F71" w:rsidP="003C69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I </w:t>
            </w:r>
            <w:r w:rsidR="00B11AE3" w:rsidRPr="00203C77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– I B</w:t>
            </w:r>
          </w:p>
        </w:tc>
      </w:tr>
      <w:tr w:rsidR="00EC1475" w:rsidRPr="00D902DC" w14:paraId="014F8E5D" w14:textId="77777777" w:rsidTr="00EC2BD2">
        <w:tc>
          <w:tcPr>
            <w:tcW w:w="4253" w:type="dxa"/>
            <w:shd w:val="clear" w:color="auto" w:fill="FFFFFF" w:themeFill="background1"/>
          </w:tcPr>
          <w:p w14:paraId="2F8B2986" w14:textId="77777777" w:rsidR="00EC1475" w:rsidRPr="00D902DC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Docente/Disciplina: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08C4CF40" w14:textId="77777777" w:rsidR="00EC1475" w:rsidRPr="00EE2CD7" w:rsidRDefault="005612FC" w:rsidP="003C69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E2CD7">
              <w:rPr>
                <w:rFonts w:asciiTheme="minorHAnsi" w:hAnsiTheme="minorHAnsi" w:cstheme="minorHAnsi"/>
                <w:b/>
              </w:rPr>
              <w:t>Fanelli Angela/Lingua Inglese</w:t>
            </w:r>
          </w:p>
        </w:tc>
      </w:tr>
      <w:tr w:rsidR="00467B83" w:rsidRPr="00D902DC" w14:paraId="2B6F98B6" w14:textId="77777777" w:rsidTr="00EC2BD2">
        <w:tc>
          <w:tcPr>
            <w:tcW w:w="4253" w:type="dxa"/>
            <w:shd w:val="clear" w:color="auto" w:fill="FFFFFF" w:themeFill="background1"/>
          </w:tcPr>
          <w:p w14:paraId="64153D88" w14:textId="77777777" w:rsidR="00EC1475" w:rsidRPr="00D902DC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Periodo di svolgimento: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1DE669A5" w14:textId="77777777" w:rsidR="00EC1475" w:rsidRPr="00AF620A" w:rsidRDefault="00AF620A" w:rsidP="003C69E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01F23">
              <w:rPr>
                <w:rFonts w:asciiTheme="minorHAnsi" w:hAnsiTheme="minorHAnsi" w:cstheme="minorHAnsi"/>
                <w:b/>
              </w:rPr>
              <w:t>I</w:t>
            </w:r>
            <w:r w:rsidR="00E1527B">
              <w:rPr>
                <w:rFonts w:asciiTheme="minorHAnsi" w:hAnsiTheme="minorHAnsi" w:cstheme="minorHAnsi"/>
                <w:b/>
              </w:rPr>
              <w:t>I</w:t>
            </w:r>
            <w:r w:rsidRPr="00701F23">
              <w:rPr>
                <w:rFonts w:asciiTheme="minorHAnsi" w:hAnsiTheme="minorHAnsi" w:cstheme="minorHAnsi"/>
                <w:b/>
              </w:rPr>
              <w:t xml:space="preserve"> Bimestre</w:t>
            </w:r>
            <w:r w:rsidRPr="00AF620A">
              <w:rPr>
                <w:rFonts w:asciiTheme="minorHAnsi" w:hAnsiTheme="minorHAnsi" w:cstheme="minorHAnsi"/>
              </w:rPr>
              <w:t xml:space="preserve"> </w:t>
            </w:r>
            <w:r w:rsidR="00E1527B">
              <w:rPr>
                <w:rFonts w:asciiTheme="minorHAnsi" w:hAnsiTheme="minorHAnsi" w:cstheme="minorHAnsi"/>
                <w:b/>
              </w:rPr>
              <w:t>(</w:t>
            </w:r>
            <w:proofErr w:type="gramStart"/>
            <w:r w:rsidR="00E1527B">
              <w:rPr>
                <w:rFonts w:asciiTheme="minorHAnsi" w:hAnsiTheme="minorHAnsi" w:cstheme="minorHAnsi"/>
                <w:b/>
              </w:rPr>
              <w:t>Dicembre</w:t>
            </w:r>
            <w:proofErr w:type="gramEnd"/>
            <w:r w:rsidR="00E1527B">
              <w:rPr>
                <w:rFonts w:asciiTheme="minorHAnsi" w:hAnsiTheme="minorHAnsi" w:cstheme="minorHAnsi"/>
                <w:b/>
              </w:rPr>
              <w:t>-Gennaio</w:t>
            </w:r>
            <w:r w:rsidRPr="00203C77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902DC" w:rsidRPr="00D902DC" w14:paraId="537740B3" w14:textId="77777777" w:rsidTr="00EC2BD2">
        <w:tc>
          <w:tcPr>
            <w:tcW w:w="10207" w:type="dxa"/>
            <w:gridSpan w:val="3"/>
            <w:shd w:val="clear" w:color="auto" w:fill="FFFFFF" w:themeFill="background1"/>
          </w:tcPr>
          <w:p w14:paraId="734259AD" w14:textId="77777777" w:rsidR="00D902DC" w:rsidRPr="00D902DC" w:rsidRDefault="00D902DC" w:rsidP="00287C8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D</w:t>
            </w:r>
            <w:r w:rsidR="00287C8F">
              <w:rPr>
                <w:rFonts w:asciiTheme="minorHAnsi" w:hAnsiTheme="minorHAnsi" w:cstheme="minorHAnsi"/>
                <w:b/>
              </w:rPr>
              <w:t>a</w:t>
            </w:r>
            <w:r w:rsidRPr="00D902DC">
              <w:rPr>
                <w:rFonts w:asciiTheme="minorHAnsi" w:hAnsiTheme="minorHAnsi" w:cstheme="minorHAnsi"/>
                <w:b/>
              </w:rPr>
              <w:t xml:space="preserve"> MACRO PROGETTAZIONE</w:t>
            </w:r>
            <w:r w:rsidR="00287C8F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EC1475" w:rsidRPr="00D902DC" w14:paraId="62BB7418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20FA00CD" w14:textId="77777777" w:rsidR="00EC1475" w:rsidRPr="00D902DC" w:rsidRDefault="00EC1475" w:rsidP="00D902D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ARGOMENTO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31FD6FEC" w14:textId="77777777" w:rsidR="00EC1475" w:rsidRPr="00E1527B" w:rsidRDefault="00E1527B" w:rsidP="00D902D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1527B">
              <w:rPr>
                <w:rFonts w:asciiTheme="minorHAnsi" w:hAnsiTheme="minorHAnsi" w:cstheme="minorHAnsi"/>
                <w:b/>
              </w:rPr>
              <w:t>Prevenire è meglio che curare</w:t>
            </w:r>
          </w:p>
        </w:tc>
      </w:tr>
      <w:tr w:rsidR="00EC1475" w:rsidRPr="00D902DC" w14:paraId="0FC5486B" w14:textId="77777777" w:rsidTr="00EC2BD2">
        <w:trPr>
          <w:trHeight w:val="2803"/>
        </w:trPr>
        <w:tc>
          <w:tcPr>
            <w:tcW w:w="4253" w:type="dxa"/>
            <w:shd w:val="clear" w:color="auto" w:fill="FFFFFF" w:themeFill="background1"/>
          </w:tcPr>
          <w:p w14:paraId="4C61A1DF" w14:textId="77777777" w:rsidR="00E1527B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Area di intervento didattico</w:t>
            </w:r>
          </w:p>
          <w:p w14:paraId="588BCA17" w14:textId="77777777" w:rsidR="00E1527B" w:rsidRDefault="00E1527B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1527B">
              <w:rPr>
                <w:rFonts w:asciiTheme="minorHAnsi" w:hAnsiTheme="minorHAnsi" w:cstheme="minorHAnsi"/>
                <w:b/>
              </w:rPr>
              <w:t>X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E1527B">
              <w:rPr>
                <w:rFonts w:asciiTheme="minorHAnsi" w:hAnsiTheme="minorHAnsi" w:cstheme="minorHAnsi"/>
                <w:b/>
              </w:rPr>
              <w:t xml:space="preserve"> SALUTE</w:t>
            </w:r>
            <w:proofErr w:type="gramEnd"/>
            <w:r w:rsidRPr="00E1527B">
              <w:rPr>
                <w:rFonts w:asciiTheme="minorHAnsi" w:hAnsiTheme="minorHAnsi" w:cstheme="minorHAnsi"/>
                <w:b/>
              </w:rPr>
              <w:t xml:space="preserve"> E BENESSERE (cittadinanza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E1527B">
              <w:rPr>
                <w:rFonts w:asciiTheme="minorHAnsi" w:hAnsiTheme="minorHAnsi" w:cstheme="minorHAnsi"/>
                <w:b/>
              </w:rPr>
              <w:t>alimentare e corretti stili di vita)</w:t>
            </w:r>
          </w:p>
          <w:p w14:paraId="05D4CBA5" w14:textId="77777777" w:rsidR="0058257C" w:rsidRPr="0058257C" w:rsidRDefault="004F205B" w:rsidP="0058257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 xml:space="preserve"> </w:t>
            </w:r>
            <w:r w:rsidR="00E1527B">
              <w:rPr>
                <w:rFonts w:asciiTheme="minorHAnsi" w:hAnsiTheme="minorHAnsi" w:cstheme="minorHAnsi"/>
                <w:b/>
              </w:rPr>
              <w:t xml:space="preserve">- </w:t>
            </w:r>
            <w:r w:rsidR="0058257C" w:rsidRPr="0058257C">
              <w:rPr>
                <w:rFonts w:asciiTheme="minorHAnsi" w:hAnsiTheme="minorHAnsi" w:cstheme="minorHAnsi"/>
                <w:b/>
              </w:rPr>
              <w:t>UOMO E</w:t>
            </w:r>
            <w:r w:rsidR="0058257C">
              <w:rPr>
                <w:rFonts w:asciiTheme="minorHAnsi" w:hAnsiTheme="minorHAnsi" w:cstheme="minorHAnsi"/>
                <w:b/>
              </w:rPr>
              <w:t xml:space="preserve"> AMBIENTE (natura e territorio)</w:t>
            </w:r>
          </w:p>
          <w:p w14:paraId="4F953303" w14:textId="77777777" w:rsidR="0058257C" w:rsidRPr="0058257C" w:rsidRDefault="00E1527B" w:rsidP="0058257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="0058257C" w:rsidRPr="0058257C">
              <w:rPr>
                <w:rFonts w:asciiTheme="minorHAnsi" w:hAnsiTheme="minorHAnsi" w:cstheme="minorHAnsi"/>
                <w:b/>
              </w:rPr>
              <w:t>UOMO E SOCIETA’ (Costituzione, legalità, partecipazione democratica e solidarietà)</w:t>
            </w:r>
          </w:p>
          <w:p w14:paraId="29D2CB2A" w14:textId="77777777" w:rsidR="00AF620A" w:rsidRDefault="00E1527B" w:rsidP="0058257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="0058257C" w:rsidRPr="0058257C">
              <w:rPr>
                <w:rFonts w:asciiTheme="minorHAnsi" w:hAnsiTheme="minorHAnsi" w:cstheme="minorHAnsi"/>
                <w:b/>
              </w:rPr>
              <w:t>INTERCONNESSIONI (Cittadinanza digitale responsabile)</w:t>
            </w:r>
          </w:p>
          <w:p w14:paraId="16C8D244" w14:textId="77777777" w:rsidR="00AF620A" w:rsidRPr="00D902DC" w:rsidRDefault="00AF620A" w:rsidP="006D180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31374389" w14:textId="77777777" w:rsidR="00E1527B" w:rsidRDefault="00AF620A" w:rsidP="00701F23">
            <w:pPr>
              <w:spacing w:line="360" w:lineRule="auto"/>
              <w:jc w:val="both"/>
            </w:pPr>
            <w:r>
              <w:t xml:space="preserve"> </w:t>
            </w:r>
          </w:p>
          <w:p w14:paraId="3026A787" w14:textId="77777777" w:rsidR="00E1527B" w:rsidRDefault="00701F23" w:rsidP="0058257C">
            <w:pPr>
              <w:spacing w:line="360" w:lineRule="auto"/>
              <w:jc w:val="both"/>
              <w:rPr>
                <w:b/>
              </w:rPr>
            </w:pPr>
            <w:r>
              <w:t xml:space="preserve"> </w:t>
            </w:r>
            <w:r w:rsidR="004F205B" w:rsidRPr="0058257C">
              <w:rPr>
                <w:rFonts w:asciiTheme="minorHAnsi" w:hAnsiTheme="minorHAnsi" w:cstheme="minorHAnsi"/>
                <w:b/>
              </w:rPr>
              <w:t>Tematica di riferimento</w:t>
            </w:r>
            <w:r w:rsidR="0058257C" w:rsidRPr="0058257C">
              <w:rPr>
                <w:b/>
              </w:rPr>
              <w:t>:</w:t>
            </w:r>
          </w:p>
          <w:p w14:paraId="55F5A7D4" w14:textId="77777777" w:rsidR="0058257C" w:rsidRPr="00E1527B" w:rsidRDefault="00701F23" w:rsidP="0058257C">
            <w:pPr>
              <w:spacing w:line="360" w:lineRule="auto"/>
              <w:jc w:val="both"/>
              <w:rPr>
                <w:b/>
              </w:rPr>
            </w:pPr>
            <w:r>
              <w:t xml:space="preserve">     </w:t>
            </w:r>
            <w:r w:rsidR="004F205B">
              <w:t xml:space="preserve">   </w:t>
            </w:r>
            <w:r w:rsidR="00E1527B" w:rsidRPr="00E1527B">
              <w:rPr>
                <w:rFonts w:asciiTheme="minorHAnsi" w:hAnsiTheme="minorHAnsi" w:cstheme="minorHAnsi"/>
                <w:b/>
              </w:rPr>
              <w:t>Sicurezza e prevenzione</w:t>
            </w:r>
          </w:p>
          <w:p w14:paraId="4C345C49" w14:textId="77777777" w:rsidR="00EC1475" w:rsidRPr="0058257C" w:rsidRDefault="0058257C" w:rsidP="00E1527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      </w:t>
            </w:r>
          </w:p>
        </w:tc>
      </w:tr>
      <w:tr w:rsidR="00EC1475" w:rsidRPr="00D902DC" w14:paraId="702AAC43" w14:textId="77777777" w:rsidTr="00EC2BD2">
        <w:trPr>
          <w:trHeight w:val="43"/>
        </w:trPr>
        <w:tc>
          <w:tcPr>
            <w:tcW w:w="4253" w:type="dxa"/>
            <w:shd w:val="clear" w:color="auto" w:fill="FFFFFF" w:themeFill="background1"/>
          </w:tcPr>
          <w:p w14:paraId="1E77F9EE" w14:textId="77777777" w:rsidR="00EC1475" w:rsidRPr="00D902DC" w:rsidRDefault="00EC1475" w:rsidP="004F205B">
            <w:pPr>
              <w:tabs>
                <w:tab w:val="left" w:pos="41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7BBBD6C1" w14:textId="77777777" w:rsidR="00EC1475" w:rsidRPr="00DE5838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1475" w:rsidRPr="00D902DC" w14:paraId="4CDE4637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301F73D0" w14:textId="77777777" w:rsidR="00EC1475" w:rsidRPr="00D902DC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TITOLO PERCORSO MICRO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41AAB493" w14:textId="77777777" w:rsidR="00EC1475" w:rsidRPr="00D902DC" w:rsidRDefault="00333783" w:rsidP="00D902D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Prevention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better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than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cure!”</w:t>
            </w:r>
          </w:p>
        </w:tc>
      </w:tr>
      <w:tr w:rsidR="00EC1475" w:rsidRPr="00D902DC" w14:paraId="46C6F070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06388B85" w14:textId="77777777" w:rsidR="00EC1475" w:rsidRPr="00D902DC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Traguardi disciplinari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424D1122" w14:textId="77777777" w:rsidR="0058257C" w:rsidRDefault="0058257C" w:rsidP="00E2022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L’alunno:</w:t>
            </w:r>
          </w:p>
          <w:p w14:paraId="21971873" w14:textId="77777777" w:rsidR="00E2022E" w:rsidRPr="00E2022E" w:rsidRDefault="00E2022E" w:rsidP="00E2022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8257C">
              <w:rPr>
                <w:rFonts w:asciiTheme="minorHAnsi" w:hAnsiTheme="minorHAnsi" w:cstheme="minorHAnsi"/>
              </w:rPr>
              <w:t>- coglie</w:t>
            </w:r>
            <w:r w:rsidRPr="00E2022E">
              <w:rPr>
                <w:rFonts w:asciiTheme="minorHAnsi" w:hAnsiTheme="minorHAnsi" w:cstheme="minorHAnsi"/>
              </w:rPr>
              <w:t xml:space="preserve"> il messaggio comunicativo anche</w:t>
            </w:r>
          </w:p>
          <w:p w14:paraId="3C91B81D" w14:textId="77777777" w:rsidR="00E2022E" w:rsidRDefault="00E2022E" w:rsidP="00E2022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022E">
              <w:rPr>
                <w:rFonts w:asciiTheme="minorHAnsi" w:hAnsiTheme="minorHAnsi" w:cstheme="minorHAnsi"/>
              </w:rPr>
              <w:t>nell’in</w:t>
            </w:r>
            <w:r w:rsidR="0058257C">
              <w:rPr>
                <w:rFonts w:asciiTheme="minorHAnsi" w:hAnsiTheme="minorHAnsi" w:cstheme="minorHAnsi"/>
              </w:rPr>
              <w:t>terazione in lingua col docente;</w:t>
            </w:r>
          </w:p>
          <w:p w14:paraId="3D50FD30" w14:textId="77777777" w:rsidR="0058257C" w:rsidRDefault="0058257C" w:rsidP="00E2022E">
            <w:pPr>
              <w:spacing w:line="360" w:lineRule="auto"/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t>comprende i punti essenziali di testi in lingua standard su</w:t>
            </w:r>
            <w:r w:rsidR="00E1527B">
              <w:t xml:space="preserve"> argomenti sull’igiene e la cura personale</w:t>
            </w:r>
            <w:r>
              <w:t>;</w:t>
            </w:r>
          </w:p>
          <w:p w14:paraId="670DED4E" w14:textId="77777777" w:rsidR="0058257C" w:rsidRDefault="0058257C" w:rsidP="00E2022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t>- legge semplici testi con diverse strategie adeguate allo scopo;</w:t>
            </w:r>
          </w:p>
          <w:p w14:paraId="1C55C57F" w14:textId="77777777" w:rsidR="007B3AB5" w:rsidRPr="007B3AB5" w:rsidRDefault="007B3AB5" w:rsidP="007B3AB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B3AB5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8257C">
              <w:rPr>
                <w:rFonts w:asciiTheme="minorHAnsi" w:hAnsiTheme="minorHAnsi" w:cstheme="minorHAnsi"/>
              </w:rPr>
              <w:t>scrive</w:t>
            </w:r>
            <w:r w:rsidRPr="007B3AB5">
              <w:rPr>
                <w:rFonts w:asciiTheme="minorHAnsi" w:hAnsiTheme="minorHAnsi" w:cstheme="minorHAnsi"/>
              </w:rPr>
              <w:t xml:space="preserve"> correttamente, o comunque con pochi</w:t>
            </w:r>
          </w:p>
          <w:p w14:paraId="21864BCA" w14:textId="77777777" w:rsidR="007B3AB5" w:rsidRPr="007B3AB5" w:rsidRDefault="007B3AB5" w:rsidP="007B3AB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B3AB5">
              <w:rPr>
                <w:rFonts w:asciiTheme="minorHAnsi" w:hAnsiTheme="minorHAnsi" w:cstheme="minorHAnsi"/>
              </w:rPr>
              <w:t xml:space="preserve">errori formali, </w:t>
            </w:r>
            <w:r w:rsidR="0058257C">
              <w:rPr>
                <w:rFonts w:asciiTheme="minorHAnsi" w:hAnsiTheme="minorHAnsi" w:cstheme="minorHAnsi"/>
              </w:rPr>
              <w:t>vocaboli e semplici e</w:t>
            </w:r>
            <w:r w:rsidR="00E1527B">
              <w:rPr>
                <w:rFonts w:asciiTheme="minorHAnsi" w:hAnsiTheme="minorHAnsi" w:cstheme="minorHAnsi"/>
              </w:rPr>
              <w:t xml:space="preserve"> frasi </w:t>
            </w:r>
            <w:r w:rsidRPr="007B3AB5">
              <w:rPr>
                <w:rFonts w:asciiTheme="minorHAnsi" w:hAnsiTheme="minorHAnsi" w:cstheme="minorHAnsi"/>
              </w:rPr>
              <w:t>su</w:t>
            </w:r>
          </w:p>
          <w:p w14:paraId="38165621" w14:textId="77777777" w:rsidR="007B3AB5" w:rsidRPr="007B3AB5" w:rsidRDefault="007B3AB5" w:rsidP="007B3AB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B3AB5">
              <w:rPr>
                <w:rFonts w:asciiTheme="minorHAnsi" w:hAnsiTheme="minorHAnsi" w:cstheme="minorHAnsi"/>
              </w:rPr>
              <w:t>tematiche coe</w:t>
            </w:r>
            <w:r w:rsidR="00E1527B">
              <w:rPr>
                <w:rFonts w:asciiTheme="minorHAnsi" w:hAnsiTheme="minorHAnsi" w:cstheme="minorHAnsi"/>
              </w:rPr>
              <w:t xml:space="preserve">renti con i percorsi di studio </w:t>
            </w:r>
          </w:p>
          <w:p w14:paraId="4BF31058" w14:textId="77777777" w:rsidR="007B3AB5" w:rsidRPr="00D902DC" w:rsidRDefault="007B3AB5" w:rsidP="007B3AB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B3AB5">
              <w:rPr>
                <w:rFonts w:asciiTheme="minorHAnsi" w:hAnsiTheme="minorHAnsi" w:cstheme="minorHAnsi"/>
              </w:rPr>
              <w:t>finalizzate ad elementari necessità comunicative.</w:t>
            </w:r>
          </w:p>
        </w:tc>
      </w:tr>
      <w:tr w:rsidR="00EC1475" w:rsidRPr="00D902DC" w14:paraId="0114207D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5902C4D0" w14:textId="77777777" w:rsidR="00EC1475" w:rsidRPr="00D902DC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Obiettivi di apprendimento disciplinari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5A454E61" w14:textId="77777777" w:rsidR="006F34C3" w:rsidRPr="006F34C3" w:rsidRDefault="006F34C3" w:rsidP="000845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F34C3">
              <w:rPr>
                <w:rFonts w:asciiTheme="minorHAnsi" w:hAnsiTheme="minorHAnsi" w:cstheme="minorHAnsi"/>
                <w:b/>
              </w:rPr>
              <w:t>Produzione e interazione orale:</w:t>
            </w:r>
          </w:p>
          <w:p w14:paraId="2FDCD1E1" w14:textId="77777777" w:rsidR="000845EB" w:rsidRPr="000845EB" w:rsidRDefault="000845EB" w:rsidP="000845EB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F5EED">
              <w:rPr>
                <w:rFonts w:asciiTheme="minorHAnsi" w:hAnsiTheme="minorHAnsi" w:cstheme="minorHAnsi"/>
              </w:rPr>
              <w:t>c</w:t>
            </w:r>
            <w:r w:rsidRPr="000845EB">
              <w:rPr>
                <w:rFonts w:asciiTheme="minorHAnsi" w:hAnsiTheme="minorHAnsi" w:cstheme="minorHAnsi"/>
              </w:rPr>
              <w:t>omprendere ed usare semplici istruzioni in classe</w:t>
            </w:r>
            <w:r w:rsidR="000F5EED">
              <w:rPr>
                <w:rFonts w:asciiTheme="minorHAnsi" w:hAnsiTheme="minorHAnsi" w:cstheme="minorHAnsi"/>
              </w:rPr>
              <w:t>;</w:t>
            </w:r>
          </w:p>
          <w:p w14:paraId="456C7B21" w14:textId="77777777" w:rsidR="00D54BF4" w:rsidRDefault="000845EB" w:rsidP="00D54BF4">
            <w:pPr>
              <w:spacing w:line="360" w:lineRule="auto"/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D54BF4">
              <w:t>identificare il significato generale di un breve messaggio;</w:t>
            </w:r>
          </w:p>
          <w:p w14:paraId="6DBC8B62" w14:textId="77777777" w:rsidR="00CE63FC" w:rsidRDefault="00D54BF4" w:rsidP="00D54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t xml:space="preserve"> - comprendere testi multimediali identificando parole chiave e senso generale.</w:t>
            </w:r>
          </w:p>
          <w:p w14:paraId="753C2C1B" w14:textId="77777777" w:rsidR="006F34C3" w:rsidRDefault="006F34C3" w:rsidP="006F34C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34C3">
              <w:rPr>
                <w:rFonts w:asciiTheme="minorHAnsi" w:hAnsiTheme="minorHAnsi" w:cstheme="minorHAnsi"/>
                <w:b/>
              </w:rPr>
              <w:t>Leggere e comprendere testi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074EB3E" w14:textId="77777777" w:rsidR="006F34C3" w:rsidRPr="000F5EED" w:rsidRDefault="000F5EED" w:rsidP="000F5E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F5EE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 c</w:t>
            </w:r>
            <w:r w:rsidR="006F34C3" w:rsidRPr="000F5EED">
              <w:rPr>
                <w:rFonts w:asciiTheme="minorHAnsi" w:hAnsiTheme="minorHAnsi" w:cstheme="minorHAnsi"/>
              </w:rPr>
              <w:t>omprendere i concetti essenziali di testi brevi e</w:t>
            </w:r>
          </w:p>
          <w:p w14:paraId="40715E7F" w14:textId="77777777" w:rsidR="006F34C3" w:rsidRPr="006F34C3" w:rsidRDefault="006F34C3" w:rsidP="006F34C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34C3">
              <w:rPr>
                <w:rFonts w:asciiTheme="minorHAnsi" w:hAnsiTheme="minorHAnsi" w:cstheme="minorHAnsi"/>
              </w:rPr>
              <w:t>semplici, cogliendo il significato di parole</w:t>
            </w:r>
          </w:p>
          <w:p w14:paraId="58431816" w14:textId="77777777" w:rsidR="006F34C3" w:rsidRDefault="006F34C3" w:rsidP="006F34C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34C3">
              <w:rPr>
                <w:rFonts w:asciiTheme="minorHAnsi" w:hAnsiTheme="minorHAnsi" w:cstheme="minorHAnsi"/>
              </w:rPr>
              <w:lastRenderedPageBreak/>
              <w:t>c</w:t>
            </w:r>
            <w:r w:rsidR="00CE63FC">
              <w:rPr>
                <w:rFonts w:asciiTheme="minorHAnsi" w:hAnsiTheme="minorHAnsi" w:cstheme="minorHAnsi"/>
              </w:rPr>
              <w:t>onosciute in registro familiare;</w:t>
            </w:r>
          </w:p>
          <w:p w14:paraId="20FFD7B0" w14:textId="77777777" w:rsidR="0014100D" w:rsidRPr="0014100D" w:rsidRDefault="0014100D" w:rsidP="001410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</w:t>
            </w:r>
            <w:r w:rsidRPr="0014100D">
              <w:rPr>
                <w:rFonts w:asciiTheme="minorHAnsi" w:hAnsiTheme="minorHAnsi" w:cstheme="minorHAnsi"/>
              </w:rPr>
              <w:t>iconoscere in un d</w:t>
            </w:r>
            <w:r w:rsidR="00333783">
              <w:rPr>
                <w:rFonts w:asciiTheme="minorHAnsi" w:hAnsiTheme="minorHAnsi" w:cstheme="minorHAnsi"/>
              </w:rPr>
              <w:t>ialogo le attività di chi parla.</w:t>
            </w:r>
          </w:p>
          <w:p w14:paraId="120250A9" w14:textId="77777777" w:rsidR="00D54BF4" w:rsidRPr="00333783" w:rsidRDefault="008E0F14" w:rsidP="006F34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Scrivere: </w:t>
            </w:r>
          </w:p>
          <w:p w14:paraId="7DDD0F13" w14:textId="77777777" w:rsidR="002D7C04" w:rsidRPr="006F34C3" w:rsidRDefault="00D54BF4" w:rsidP="006F34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t>- scrivere brevi testi finalizzat</w:t>
            </w:r>
            <w:r>
              <w:rPr>
                <w:rFonts w:asciiTheme="minorHAnsi" w:hAnsiTheme="minorHAnsi" w:cstheme="minorHAnsi"/>
              </w:rPr>
              <w:t>i.</w:t>
            </w:r>
          </w:p>
          <w:p w14:paraId="24984823" w14:textId="77777777" w:rsidR="006F34C3" w:rsidRPr="00F2293E" w:rsidRDefault="006F34C3" w:rsidP="00D54BF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D1D84" w:rsidRPr="00D902DC" w14:paraId="64B2418F" w14:textId="77777777" w:rsidTr="00EC2BD2">
        <w:trPr>
          <w:trHeight w:val="2063"/>
        </w:trPr>
        <w:tc>
          <w:tcPr>
            <w:tcW w:w="4253" w:type="dxa"/>
            <w:shd w:val="clear" w:color="auto" w:fill="FFFFFF" w:themeFill="background1"/>
          </w:tcPr>
          <w:p w14:paraId="7C2F109B" w14:textId="77777777" w:rsidR="001D1D84" w:rsidRPr="00D902DC" w:rsidRDefault="001D1D84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Obiettivi di apprendimento area </w:t>
            </w:r>
            <w:r w:rsidRPr="00D902DC">
              <w:rPr>
                <w:rFonts w:asciiTheme="minorHAnsi" w:hAnsiTheme="minorHAnsi" w:cstheme="minorHAnsi"/>
                <w:b/>
              </w:rPr>
              <w:t>informatica e digitale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349D092A" w14:textId="77777777" w:rsidR="001D1D84" w:rsidRPr="00FB6944" w:rsidRDefault="001D1D84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 xml:space="preserve">Selezionare le voci che interessano </w:t>
            </w:r>
          </w:p>
          <w:p w14:paraId="07756335" w14:textId="77777777" w:rsidR="001D1D84" w:rsidRPr="00FB6944" w:rsidRDefault="001D1D84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 xml:space="preserve">     - Utilizzare consapevolmente gli strumenti e le tecnologie      digitali</w:t>
            </w:r>
          </w:p>
          <w:p w14:paraId="3D6B9EA7" w14:textId="77777777" w:rsidR="001D1D84" w:rsidRPr="00F07EAB" w:rsidRDefault="001D1D84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 xml:space="preserve"> </w:t>
            </w:r>
            <w:r w:rsidRPr="00FB6944">
              <w:rPr>
                <w:rFonts w:asciiTheme="minorHAnsi" w:hAnsiTheme="minorHAnsi" w:cstheme="minorHAnsi"/>
                <w:b/>
                <w:sz w:val="28"/>
                <w:szCs w:val="28"/>
              </w:rPr>
              <w:t>X</w:t>
            </w:r>
            <w:r w:rsidRPr="00FB6944">
              <w:rPr>
                <w:rFonts w:asciiTheme="minorHAnsi" w:hAnsiTheme="minorHAnsi" w:cstheme="minorHAnsi"/>
              </w:rPr>
              <w:t xml:space="preserve"> - Cercare, decodificare e utilizzare criticamente le informazioni</w:t>
            </w:r>
            <w:r>
              <w:t>.</w:t>
            </w:r>
          </w:p>
        </w:tc>
      </w:tr>
      <w:tr w:rsidR="001D1D84" w:rsidRPr="00D902DC" w14:paraId="70377EC1" w14:textId="77777777" w:rsidTr="00EC2BD2">
        <w:trPr>
          <w:trHeight w:val="418"/>
        </w:trPr>
        <w:tc>
          <w:tcPr>
            <w:tcW w:w="4253" w:type="dxa"/>
            <w:vMerge w:val="restart"/>
            <w:shd w:val="clear" w:color="auto" w:fill="FFFFFF" w:themeFill="background1"/>
          </w:tcPr>
          <w:p w14:paraId="258A0370" w14:textId="77777777" w:rsidR="001D1D84" w:rsidRDefault="001D1D84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3AB29629" w14:textId="77777777" w:rsidR="001D1D84" w:rsidRPr="00FB6944" w:rsidRDefault="001D1D84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>Valutare provenienza, qualità e credibilità delle fonti.</w:t>
            </w:r>
          </w:p>
        </w:tc>
      </w:tr>
      <w:tr w:rsidR="00DF0823" w:rsidRPr="00D902DC" w14:paraId="478DE909" w14:textId="77777777" w:rsidTr="00DF0823">
        <w:trPr>
          <w:trHeight w:val="2192"/>
        </w:trPr>
        <w:tc>
          <w:tcPr>
            <w:tcW w:w="4253" w:type="dxa"/>
            <w:vMerge/>
            <w:shd w:val="clear" w:color="auto" w:fill="FFFFFF" w:themeFill="background1"/>
          </w:tcPr>
          <w:p w14:paraId="1C06A67B" w14:textId="77777777" w:rsidR="00DF0823" w:rsidRDefault="00DF0823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462D739B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 xml:space="preserve"> Esplorare, scambiare e presentare informazioni in modo responsabile e creativo</w:t>
            </w:r>
            <w:r w:rsidR="00D54BF4">
              <w:rPr>
                <w:rFonts w:asciiTheme="minorHAnsi" w:hAnsiTheme="minorHAnsi" w:cstheme="minorHAnsi"/>
              </w:rPr>
              <w:t>.</w:t>
            </w:r>
            <w:r w:rsidRPr="00FB6944">
              <w:rPr>
                <w:rFonts w:asciiTheme="minorHAnsi" w:hAnsiTheme="minorHAnsi" w:cstheme="minorHAnsi"/>
              </w:rPr>
              <w:t xml:space="preserve"> </w:t>
            </w:r>
          </w:p>
          <w:p w14:paraId="58B8E09E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 xml:space="preserve">- Proteggere </w:t>
            </w:r>
            <w:proofErr w:type="gramStart"/>
            <w:r w:rsidRPr="00FB6944">
              <w:rPr>
                <w:rFonts w:asciiTheme="minorHAnsi" w:hAnsiTheme="minorHAnsi" w:cstheme="minorHAnsi"/>
              </w:rPr>
              <w:t>se</w:t>
            </w:r>
            <w:proofErr w:type="gramEnd"/>
            <w:r w:rsidRPr="00FB6944">
              <w:rPr>
                <w:rFonts w:asciiTheme="minorHAnsi" w:hAnsiTheme="minorHAnsi" w:cstheme="minorHAnsi"/>
              </w:rPr>
              <w:t xml:space="preserve"> stessi e altri da possibili pericoli in ambienti digitali</w:t>
            </w:r>
          </w:p>
        </w:tc>
      </w:tr>
      <w:tr w:rsidR="00DF0823" w:rsidRPr="00D902DC" w14:paraId="3B070126" w14:textId="77777777" w:rsidTr="00EC2BD2">
        <w:trPr>
          <w:trHeight w:val="1698"/>
        </w:trPr>
        <w:tc>
          <w:tcPr>
            <w:tcW w:w="4253" w:type="dxa"/>
            <w:shd w:val="clear" w:color="auto" w:fill="FFFFFF" w:themeFill="background1"/>
          </w:tcPr>
          <w:p w14:paraId="2A31DDBB" w14:textId="77777777" w:rsidR="00DF0823" w:rsidRPr="00203C77" w:rsidRDefault="00DF0823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03C77">
              <w:rPr>
                <w:rFonts w:asciiTheme="minorHAnsi" w:hAnsiTheme="minorHAnsi" w:cstheme="minorHAnsi"/>
                <w:b/>
              </w:rPr>
              <w:t>Competenze di cittadinanza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56141225" w14:textId="77777777" w:rsidR="00DF0823" w:rsidRPr="00FB6944" w:rsidRDefault="00DF0823" w:rsidP="00DF0823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t xml:space="preserve"> </w:t>
            </w:r>
            <w:r w:rsidRPr="00FB6944">
              <w:rPr>
                <w:rFonts w:asciiTheme="minorHAnsi" w:hAnsiTheme="minorHAnsi" w:cstheme="minorHAnsi"/>
              </w:rPr>
              <w:t xml:space="preserve">Selezionare le voci che interessano </w:t>
            </w:r>
          </w:p>
          <w:p w14:paraId="5B08ECA8" w14:textId="77777777" w:rsidR="00DF0823" w:rsidRPr="00FB6944" w:rsidRDefault="00DF0823" w:rsidP="00DF0823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  <w:b/>
              </w:rPr>
              <w:t>X</w:t>
            </w:r>
            <w:r w:rsidRPr="00FB6944">
              <w:rPr>
                <w:rFonts w:asciiTheme="minorHAnsi" w:hAnsiTheme="minorHAnsi" w:cstheme="minorHAnsi"/>
              </w:rPr>
              <w:t xml:space="preserve"> -Imparare ad imparare </w:t>
            </w:r>
          </w:p>
          <w:p w14:paraId="006BD35C" w14:textId="77777777" w:rsidR="00DF0823" w:rsidRPr="00FB6944" w:rsidRDefault="00DF0823" w:rsidP="00DF0823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  <w:b/>
              </w:rPr>
              <w:t>X -</w:t>
            </w:r>
            <w:r w:rsidRPr="00FB6944">
              <w:rPr>
                <w:rFonts w:asciiTheme="minorHAnsi" w:hAnsiTheme="minorHAnsi" w:cstheme="minorHAnsi"/>
              </w:rPr>
              <w:t xml:space="preserve"> Progettare </w:t>
            </w:r>
          </w:p>
          <w:p w14:paraId="43981A3B" w14:textId="77777777" w:rsidR="00DF0823" w:rsidRPr="00FB6944" w:rsidRDefault="00DF0823" w:rsidP="00DF0823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  <w:b/>
              </w:rPr>
              <w:t>X</w:t>
            </w:r>
            <w:r w:rsidRPr="00FB6944">
              <w:rPr>
                <w:rFonts w:asciiTheme="minorHAnsi" w:hAnsiTheme="minorHAnsi" w:cstheme="minorHAnsi"/>
              </w:rPr>
              <w:t xml:space="preserve"> - Comunicare e comprendere messaggi di genere diverso </w:t>
            </w:r>
          </w:p>
          <w:p w14:paraId="3D3330E9" w14:textId="77777777" w:rsidR="00DF0823" w:rsidRPr="00FB6944" w:rsidRDefault="00DF0823" w:rsidP="00DF0823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B6944">
              <w:rPr>
                <w:rFonts w:asciiTheme="minorHAnsi" w:hAnsiTheme="minorHAnsi" w:cstheme="minorHAnsi"/>
                <w:b/>
              </w:rPr>
              <w:t>X</w:t>
            </w:r>
            <w:r w:rsidRPr="00FB6944">
              <w:rPr>
                <w:rFonts w:asciiTheme="minorHAnsi" w:hAnsiTheme="minorHAnsi" w:cstheme="minorHAnsi"/>
              </w:rPr>
              <w:t xml:space="preserve">  -</w:t>
            </w:r>
            <w:proofErr w:type="gramEnd"/>
            <w:r w:rsidRPr="00FB6944">
              <w:rPr>
                <w:rFonts w:asciiTheme="minorHAnsi" w:hAnsiTheme="minorHAnsi" w:cstheme="minorHAnsi"/>
              </w:rPr>
              <w:t>Collaborare e partecipare</w:t>
            </w:r>
          </w:p>
          <w:p w14:paraId="6FE83A07" w14:textId="77777777" w:rsidR="00DF0823" w:rsidRPr="00F07EAB" w:rsidRDefault="00DF0823" w:rsidP="00DF0823">
            <w:pPr>
              <w:tabs>
                <w:tab w:val="left" w:pos="2013"/>
              </w:tabs>
              <w:spacing w:line="360" w:lineRule="auto"/>
              <w:jc w:val="both"/>
            </w:pPr>
            <w:r w:rsidRPr="00FB6944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FB6944">
              <w:rPr>
                <w:rFonts w:asciiTheme="minorHAnsi" w:hAnsiTheme="minorHAnsi" w:cstheme="minorHAnsi"/>
                <w:b/>
              </w:rPr>
              <w:t>X</w:t>
            </w:r>
            <w:r w:rsidRPr="00FB6944">
              <w:rPr>
                <w:rFonts w:asciiTheme="minorHAnsi" w:hAnsiTheme="minorHAnsi" w:cstheme="minorHAnsi"/>
              </w:rPr>
              <w:t xml:space="preserve">  -</w:t>
            </w:r>
            <w:proofErr w:type="gramEnd"/>
            <w:r w:rsidRPr="00FB6944">
              <w:rPr>
                <w:rFonts w:asciiTheme="minorHAnsi" w:hAnsiTheme="minorHAnsi" w:cstheme="minorHAnsi"/>
              </w:rPr>
              <w:t>Agire in modo autonomo e responsabile</w:t>
            </w:r>
          </w:p>
        </w:tc>
      </w:tr>
      <w:tr w:rsidR="001D1D84" w:rsidRPr="00D902DC" w14:paraId="05D9CCD2" w14:textId="77777777" w:rsidTr="00D54BF4">
        <w:trPr>
          <w:trHeight w:val="1266"/>
        </w:trPr>
        <w:tc>
          <w:tcPr>
            <w:tcW w:w="4253" w:type="dxa"/>
            <w:shd w:val="clear" w:color="auto" w:fill="FFFFFF" w:themeFill="background1"/>
          </w:tcPr>
          <w:p w14:paraId="16C3EA25" w14:textId="77777777" w:rsidR="001D1D84" w:rsidRPr="00203C77" w:rsidRDefault="00DF0823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03C77">
              <w:rPr>
                <w:rFonts w:asciiTheme="minorHAnsi" w:hAnsiTheme="minorHAnsi" w:cstheme="minorHAnsi"/>
                <w:b/>
              </w:rPr>
              <w:t>Competenze chiave</w:t>
            </w:r>
            <w:r w:rsidRPr="00203C77">
              <w:rPr>
                <w:rFonts w:asciiTheme="minorHAnsi" w:hAnsiTheme="minorHAnsi" w:cstheme="minorHAnsi"/>
              </w:rPr>
              <w:t xml:space="preserve"> </w:t>
            </w:r>
            <w:r w:rsidRPr="00203C77">
              <w:rPr>
                <w:rFonts w:asciiTheme="minorHAnsi" w:hAnsiTheme="minorHAnsi" w:cstheme="minorHAnsi"/>
                <w:b/>
              </w:rPr>
              <w:t>europee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74FA5106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>Selezionare le voci che interessano</w:t>
            </w:r>
          </w:p>
          <w:p w14:paraId="42034D3D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  <w:b/>
              </w:rPr>
              <w:t xml:space="preserve"> X-</w:t>
            </w:r>
            <w:r w:rsidRPr="00FB6944">
              <w:rPr>
                <w:rFonts w:asciiTheme="minorHAnsi" w:hAnsiTheme="minorHAnsi" w:cstheme="minorHAnsi"/>
              </w:rPr>
              <w:t xml:space="preserve"> Competenza alfabetica funzionale</w:t>
            </w:r>
          </w:p>
          <w:p w14:paraId="13B6F2F5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  <w:b/>
              </w:rPr>
              <w:t xml:space="preserve"> X-</w:t>
            </w:r>
            <w:r w:rsidRPr="00FB6944">
              <w:rPr>
                <w:rFonts w:asciiTheme="minorHAnsi" w:hAnsiTheme="minorHAnsi" w:cstheme="minorHAnsi"/>
              </w:rPr>
              <w:t xml:space="preserve"> Competenza multi linguistica </w:t>
            </w:r>
          </w:p>
          <w:p w14:paraId="6C9353A7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  <w:b/>
              </w:rPr>
              <w:t xml:space="preserve"> X-</w:t>
            </w:r>
            <w:r w:rsidRPr="00FB6944">
              <w:rPr>
                <w:rFonts w:asciiTheme="minorHAnsi" w:hAnsiTheme="minorHAnsi" w:cstheme="minorHAnsi"/>
              </w:rPr>
              <w:t xml:space="preserve"> Competenza matematica e competenza in scienze, tecnologie e ingegneria Competenza digitale</w:t>
            </w:r>
          </w:p>
          <w:p w14:paraId="6AFD25C7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</w:rPr>
              <w:t xml:space="preserve"> </w:t>
            </w:r>
            <w:r w:rsidRPr="00FB6944">
              <w:rPr>
                <w:rFonts w:asciiTheme="minorHAnsi" w:hAnsiTheme="minorHAnsi" w:cstheme="minorHAnsi"/>
                <w:b/>
              </w:rPr>
              <w:t>X -</w:t>
            </w:r>
            <w:r w:rsidRPr="00FB6944">
              <w:rPr>
                <w:rFonts w:asciiTheme="minorHAnsi" w:hAnsiTheme="minorHAnsi" w:cstheme="minorHAnsi"/>
              </w:rPr>
              <w:t xml:space="preserve">Competenza personale, sociale e capacità di imparare ad imparare </w:t>
            </w:r>
          </w:p>
          <w:p w14:paraId="0C9F23BB" w14:textId="77777777" w:rsidR="00DF0823" w:rsidRPr="00FB6944" w:rsidRDefault="00DF0823" w:rsidP="00F07EAB">
            <w:pPr>
              <w:tabs>
                <w:tab w:val="left" w:pos="201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6944">
              <w:rPr>
                <w:rFonts w:asciiTheme="minorHAnsi" w:hAnsiTheme="minorHAnsi" w:cstheme="minorHAnsi"/>
                <w:b/>
              </w:rPr>
              <w:t>X-</w:t>
            </w:r>
            <w:r w:rsidRPr="00FB6944">
              <w:rPr>
                <w:rFonts w:asciiTheme="minorHAnsi" w:hAnsiTheme="minorHAnsi" w:cstheme="minorHAnsi"/>
              </w:rPr>
              <w:t xml:space="preserve">Competenza in materia di cittadinanza Competenza imprenditoriale </w:t>
            </w:r>
          </w:p>
          <w:p w14:paraId="502A67B8" w14:textId="77777777" w:rsidR="00FB6820" w:rsidRDefault="00DF0823" w:rsidP="00D54BF4">
            <w:pPr>
              <w:tabs>
                <w:tab w:val="left" w:pos="2013"/>
              </w:tabs>
              <w:spacing w:line="360" w:lineRule="auto"/>
              <w:jc w:val="both"/>
            </w:pPr>
            <w:r w:rsidRPr="00FB6944">
              <w:rPr>
                <w:rFonts w:asciiTheme="minorHAnsi" w:hAnsiTheme="minorHAnsi" w:cstheme="minorHAnsi"/>
                <w:b/>
              </w:rPr>
              <w:t>X</w:t>
            </w:r>
            <w:r w:rsidRPr="00FB6944">
              <w:rPr>
                <w:rFonts w:asciiTheme="minorHAnsi" w:hAnsiTheme="minorHAnsi" w:cstheme="minorHAnsi"/>
              </w:rPr>
              <w:t xml:space="preserve"> -Competenza in materia di consapevolezza ed espressione culturale</w:t>
            </w:r>
            <w:r>
              <w:t>.</w:t>
            </w:r>
          </w:p>
        </w:tc>
      </w:tr>
      <w:tr w:rsidR="00EC1475" w:rsidRPr="00D902DC" w14:paraId="48734095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0F935900" w14:textId="77777777" w:rsidR="00EC1475" w:rsidRPr="00D902DC" w:rsidRDefault="00EC1475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Fasi di sviluppo del percorso didattico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22CA1E22" w14:textId="77777777" w:rsidR="00056247" w:rsidRDefault="00056247" w:rsidP="0005624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individu</w:t>
            </w:r>
            <w:r w:rsidR="00FB6944">
              <w:rPr>
                <w:rFonts w:asciiTheme="minorHAnsi" w:hAnsiTheme="minorHAnsi" w:cstheme="minorHAnsi"/>
              </w:rPr>
              <w:t>azione degli obiettivi di apprendimento disciplinari</w:t>
            </w:r>
            <w:r>
              <w:rPr>
                <w:rFonts w:asciiTheme="minorHAnsi" w:hAnsiTheme="minorHAnsi" w:cstheme="minorHAnsi"/>
              </w:rPr>
              <w:t xml:space="preserve"> e del contenuto da proporre;</w:t>
            </w:r>
          </w:p>
          <w:p w14:paraId="3EF2BC9E" w14:textId="77777777" w:rsidR="00056247" w:rsidRDefault="00056247" w:rsidP="0005624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scelta delle</w:t>
            </w:r>
            <w:r w:rsidR="00FB6820">
              <w:rPr>
                <w:rFonts w:asciiTheme="minorHAnsi" w:hAnsiTheme="minorHAnsi" w:cstheme="minorHAnsi"/>
              </w:rPr>
              <w:t xml:space="preserve"> metodologie e delle</w:t>
            </w:r>
            <w:r>
              <w:rPr>
                <w:rFonts w:asciiTheme="minorHAnsi" w:hAnsiTheme="minorHAnsi" w:cstheme="minorHAnsi"/>
              </w:rPr>
              <w:t xml:space="preserve"> strategie didattiche;</w:t>
            </w:r>
          </w:p>
          <w:p w14:paraId="013AD112" w14:textId="77777777" w:rsidR="00056247" w:rsidRPr="00056247" w:rsidRDefault="00056247" w:rsidP="0005624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valutazione </w:t>
            </w:r>
            <w:r w:rsidR="00FB6944">
              <w:rPr>
                <w:rFonts w:asciiTheme="minorHAnsi" w:hAnsiTheme="minorHAnsi" w:cstheme="minorHAnsi"/>
              </w:rPr>
              <w:t>del percorso</w:t>
            </w:r>
            <w:r w:rsidR="00FB6820">
              <w:rPr>
                <w:rFonts w:asciiTheme="minorHAnsi" w:hAnsiTheme="minorHAnsi" w:cstheme="minorHAnsi"/>
              </w:rPr>
              <w:t xml:space="preserve"> didattico. </w:t>
            </w:r>
          </w:p>
        </w:tc>
      </w:tr>
      <w:tr w:rsidR="00EC1475" w:rsidRPr="00D902DC" w14:paraId="4BF7B503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088171F2" w14:textId="77777777" w:rsidR="00EC1475" w:rsidRPr="00D902DC" w:rsidRDefault="005922E0" w:rsidP="00FB682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Metodologie e strategie didattiche</w:t>
            </w:r>
            <w:r w:rsidR="00EC1475" w:rsidRPr="00D902D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68FCF960" w14:textId="77777777" w:rsidR="00467B83" w:rsidRPr="00D902DC" w:rsidRDefault="0042245D" w:rsidP="00EB7B1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Cooperative learning, </w:t>
            </w:r>
            <w:proofErr w:type="spellStart"/>
            <w:r>
              <w:rPr>
                <w:rFonts w:asciiTheme="minorHAnsi" w:hAnsiTheme="minorHAnsi" w:cstheme="minorHAnsi"/>
              </w:rPr>
              <w:t>flipped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</w:t>
            </w:r>
            <w:r w:rsidR="00D42603">
              <w:rPr>
                <w:rFonts w:asciiTheme="minorHAnsi" w:hAnsiTheme="minorHAnsi" w:cstheme="minorHAnsi"/>
              </w:rPr>
              <w:t>lassroom</w:t>
            </w:r>
            <w:proofErr w:type="spellEnd"/>
            <w:r w:rsidR="00D42603">
              <w:rPr>
                <w:rFonts w:asciiTheme="minorHAnsi" w:hAnsiTheme="minorHAnsi" w:cstheme="minorHAnsi"/>
              </w:rPr>
              <w:t xml:space="preserve">, tutoring, </w:t>
            </w:r>
            <w:proofErr w:type="spellStart"/>
            <w:r w:rsidR="00D42603">
              <w:rPr>
                <w:rFonts w:asciiTheme="minorHAnsi" w:hAnsiTheme="minorHAnsi" w:cstheme="minorHAnsi"/>
              </w:rPr>
              <w:t>pair</w:t>
            </w:r>
            <w:proofErr w:type="spellEnd"/>
            <w:r w:rsidR="00D42603">
              <w:rPr>
                <w:rFonts w:asciiTheme="minorHAnsi" w:hAnsiTheme="minorHAnsi" w:cstheme="minorHAnsi"/>
              </w:rPr>
              <w:t xml:space="preserve"> work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D42603">
              <w:rPr>
                <w:rFonts w:asciiTheme="minorHAnsi" w:hAnsiTheme="minorHAnsi" w:cstheme="minorHAnsi"/>
              </w:rPr>
              <w:lastRenderedPageBreak/>
              <w:t xml:space="preserve">peer to peer, </w:t>
            </w:r>
            <w:r>
              <w:rPr>
                <w:rFonts w:asciiTheme="minorHAnsi" w:hAnsiTheme="minorHAnsi" w:cstheme="minorHAnsi"/>
              </w:rPr>
              <w:t>dibattito, didattica laboratoriale,</w:t>
            </w:r>
            <w:r w:rsidR="00D42603">
              <w:rPr>
                <w:rFonts w:asciiTheme="minorHAnsi" w:hAnsiTheme="minorHAnsi" w:cstheme="minorHAnsi"/>
              </w:rPr>
              <w:t xml:space="preserve"> didattica </w:t>
            </w:r>
            <w:proofErr w:type="gramStart"/>
            <w:r w:rsidR="00D42603">
              <w:rPr>
                <w:rFonts w:asciiTheme="minorHAnsi" w:hAnsiTheme="minorHAnsi" w:cstheme="minorHAnsi"/>
              </w:rPr>
              <w:t xml:space="preserve">ludica,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problem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solving,</w:t>
            </w:r>
            <w:r w:rsidR="005F72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lezione frontale</w:t>
            </w:r>
            <w:r w:rsidR="006C39A3">
              <w:rPr>
                <w:rFonts w:asciiTheme="minorHAnsi" w:hAnsiTheme="minorHAnsi" w:cstheme="minorHAnsi"/>
              </w:rPr>
              <w:t xml:space="preserve"> e dialogata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EB7B14">
              <w:rPr>
                <w:rFonts w:asciiTheme="minorHAnsi" w:hAnsiTheme="minorHAnsi" w:cstheme="minorHAnsi"/>
              </w:rPr>
              <w:t>brainstorming.</w:t>
            </w:r>
          </w:p>
        </w:tc>
      </w:tr>
      <w:tr w:rsidR="005922E0" w:rsidRPr="00D902DC" w14:paraId="2C14EA48" w14:textId="77777777" w:rsidTr="00EC2BD2">
        <w:trPr>
          <w:trHeight w:val="591"/>
        </w:trPr>
        <w:tc>
          <w:tcPr>
            <w:tcW w:w="4253" w:type="dxa"/>
            <w:shd w:val="clear" w:color="auto" w:fill="FFFFFF" w:themeFill="background1"/>
          </w:tcPr>
          <w:p w14:paraId="78E80575" w14:textId="77777777" w:rsidR="005922E0" w:rsidRPr="00D902DC" w:rsidRDefault="005922E0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lastRenderedPageBreak/>
              <w:t>Organizzazione dell’ambiente di lavoro (spazi)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782663BE" w14:textId="77777777" w:rsidR="00467B83" w:rsidRDefault="00D45F7F" w:rsidP="00F657F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Aula, laboratorio </w:t>
            </w:r>
            <w:r w:rsidR="00987370">
              <w:rPr>
                <w:rFonts w:asciiTheme="minorHAnsi" w:hAnsiTheme="minorHAnsi" w:cstheme="minorHAnsi"/>
              </w:rPr>
              <w:t>linguistico.</w:t>
            </w:r>
          </w:p>
          <w:p w14:paraId="73CD752B" w14:textId="77777777" w:rsidR="001D1D84" w:rsidRPr="00D902DC" w:rsidRDefault="001D1D84" w:rsidP="00F657F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922E0" w:rsidRPr="00D902DC" w14:paraId="43F1E026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396CA925" w14:textId="77777777" w:rsidR="005922E0" w:rsidRPr="00D902DC" w:rsidRDefault="005922E0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Materiali e strumenti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18A1B3E1" w14:textId="77777777" w:rsidR="005922E0" w:rsidRPr="00287C8F" w:rsidRDefault="005922E0" w:rsidP="00287C8F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287C8F">
              <w:rPr>
                <w:rFonts w:asciiTheme="minorHAnsi" w:hAnsiTheme="minorHAnsi" w:cstheme="minorHAnsi"/>
              </w:rPr>
              <w:t xml:space="preserve">Digitali: </w:t>
            </w:r>
            <w:r w:rsidR="00287C8F" w:rsidRPr="00287C8F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FF0100">
              <w:rPr>
                <w:rFonts w:asciiTheme="minorHAnsi" w:hAnsiTheme="minorHAnsi" w:cstheme="minorHAnsi"/>
              </w:rPr>
              <w:t>Computer, LIM</w:t>
            </w:r>
            <w:r w:rsidR="00D42D40">
              <w:rPr>
                <w:rFonts w:asciiTheme="minorHAnsi" w:hAnsiTheme="minorHAnsi" w:cstheme="minorHAnsi"/>
              </w:rPr>
              <w:t xml:space="preserve">, </w:t>
            </w:r>
            <w:r w:rsidR="00417121">
              <w:rPr>
                <w:rFonts w:asciiTheme="minorHAnsi" w:hAnsiTheme="minorHAnsi" w:cstheme="minorHAnsi"/>
              </w:rPr>
              <w:t xml:space="preserve">Internet, </w:t>
            </w:r>
            <w:r w:rsidR="00D42D40">
              <w:rPr>
                <w:rFonts w:asciiTheme="minorHAnsi" w:hAnsiTheme="minorHAnsi" w:cstheme="minorHAnsi"/>
              </w:rPr>
              <w:t>presentazioni Google, Google documenti e immagini, video (</w:t>
            </w:r>
            <w:proofErr w:type="spellStart"/>
            <w:r w:rsidR="00D42D40">
              <w:rPr>
                <w:rFonts w:asciiTheme="minorHAnsi" w:hAnsiTheme="minorHAnsi" w:cstheme="minorHAnsi"/>
              </w:rPr>
              <w:t>youtube</w:t>
            </w:r>
            <w:proofErr w:type="spellEnd"/>
            <w:r w:rsidR="00D42D40">
              <w:rPr>
                <w:rFonts w:asciiTheme="minorHAnsi" w:hAnsiTheme="minorHAnsi" w:cstheme="minorHAnsi"/>
              </w:rPr>
              <w:t xml:space="preserve">), piattaforme </w:t>
            </w:r>
            <w:r w:rsidR="005E2EFF">
              <w:rPr>
                <w:rFonts w:asciiTheme="minorHAnsi" w:hAnsiTheme="minorHAnsi" w:cstheme="minorHAnsi"/>
              </w:rPr>
              <w:t>didattiche specifiche per la</w:t>
            </w:r>
            <w:r w:rsidR="00D42D40">
              <w:rPr>
                <w:rFonts w:asciiTheme="minorHAnsi" w:hAnsiTheme="minorHAnsi" w:cstheme="minorHAnsi"/>
              </w:rPr>
              <w:t xml:space="preserve"> lingua straniera (</w:t>
            </w:r>
            <w:proofErr w:type="spellStart"/>
            <w:r w:rsidR="00D42D40">
              <w:rPr>
                <w:rFonts w:asciiTheme="minorHAnsi" w:hAnsiTheme="minorHAnsi" w:cstheme="minorHAnsi"/>
              </w:rPr>
              <w:t>Edpuzzle</w:t>
            </w:r>
            <w:proofErr w:type="spellEnd"/>
            <w:r w:rsidR="00D42D40">
              <w:rPr>
                <w:rFonts w:asciiTheme="minorHAnsi" w:hAnsiTheme="minorHAnsi" w:cstheme="minorHAnsi"/>
              </w:rPr>
              <w:t>,</w:t>
            </w:r>
            <w:r w:rsidR="00537A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37A47">
              <w:rPr>
                <w:rFonts w:asciiTheme="minorHAnsi" w:hAnsiTheme="minorHAnsi" w:cstheme="minorHAnsi"/>
              </w:rPr>
              <w:t>Twee</w:t>
            </w:r>
            <w:proofErr w:type="spellEnd"/>
            <w:r w:rsidR="00537A47">
              <w:rPr>
                <w:rFonts w:asciiTheme="minorHAnsi" w:hAnsiTheme="minorHAnsi" w:cstheme="minorHAnsi"/>
              </w:rPr>
              <w:t>, Piattaforma</w:t>
            </w:r>
            <w:r w:rsidR="00D42D40">
              <w:rPr>
                <w:rFonts w:asciiTheme="minorHAnsi" w:hAnsiTheme="minorHAnsi" w:cstheme="minorHAnsi"/>
              </w:rPr>
              <w:t xml:space="preserve"> Sofia,</w:t>
            </w:r>
            <w:r w:rsidR="00701F23">
              <w:rPr>
                <w:rFonts w:asciiTheme="minorHAnsi" w:hAnsiTheme="minorHAnsi" w:cstheme="minorHAnsi"/>
              </w:rPr>
              <w:t xml:space="preserve"> Piattaforma MIUR,</w:t>
            </w:r>
            <w:r w:rsidR="00D42D40">
              <w:rPr>
                <w:rFonts w:asciiTheme="minorHAnsi" w:hAnsiTheme="minorHAnsi" w:cstheme="minorHAnsi"/>
              </w:rPr>
              <w:t xml:space="preserve"> ecc).</w:t>
            </w:r>
          </w:p>
          <w:p w14:paraId="0E7E8480" w14:textId="77777777" w:rsidR="005922E0" w:rsidRPr="00287C8F" w:rsidRDefault="005922E0" w:rsidP="00287C8F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287C8F">
              <w:rPr>
                <w:rFonts w:asciiTheme="minorHAnsi" w:hAnsiTheme="minorHAnsi" w:cstheme="minorHAnsi"/>
              </w:rPr>
              <w:t>Tradizionali:</w:t>
            </w:r>
            <w:r w:rsidR="00287C8F" w:rsidRPr="00287C8F">
              <w:rPr>
                <w:rFonts w:asciiTheme="minorHAnsi" w:hAnsiTheme="minorHAnsi" w:cstheme="minorHAnsi"/>
              </w:rPr>
              <w:t xml:space="preserve"> </w:t>
            </w:r>
            <w:r w:rsidR="00D42D40">
              <w:rPr>
                <w:rFonts w:asciiTheme="minorHAnsi" w:hAnsiTheme="minorHAnsi" w:cstheme="minorHAnsi"/>
              </w:rPr>
              <w:t xml:space="preserve">libri </w:t>
            </w:r>
            <w:r w:rsidR="00ED149C">
              <w:rPr>
                <w:rFonts w:asciiTheme="minorHAnsi" w:hAnsiTheme="minorHAnsi" w:cstheme="minorHAnsi"/>
              </w:rPr>
              <w:t>di testo, dizionario</w:t>
            </w:r>
            <w:r w:rsidR="00D42D40">
              <w:rPr>
                <w:rFonts w:asciiTheme="minorHAnsi" w:hAnsiTheme="minorHAnsi" w:cstheme="minorHAnsi"/>
              </w:rPr>
              <w:t xml:space="preserve">, quaderni, </w:t>
            </w:r>
            <w:r w:rsidR="00806822">
              <w:rPr>
                <w:rFonts w:asciiTheme="minorHAnsi" w:hAnsiTheme="minorHAnsi" w:cstheme="minorHAnsi"/>
              </w:rPr>
              <w:t xml:space="preserve">mappe concettuali strutturate, mappe mentali, </w:t>
            </w:r>
            <w:r w:rsidR="00D42D40">
              <w:rPr>
                <w:rFonts w:asciiTheme="minorHAnsi" w:hAnsiTheme="minorHAnsi" w:cstheme="minorHAnsi"/>
              </w:rPr>
              <w:t xml:space="preserve">cartoncini, </w:t>
            </w:r>
            <w:r w:rsidR="00806822">
              <w:rPr>
                <w:rFonts w:asciiTheme="minorHAnsi" w:hAnsiTheme="minorHAnsi" w:cstheme="minorHAnsi"/>
              </w:rPr>
              <w:t xml:space="preserve">pennarelli colorati, </w:t>
            </w:r>
            <w:r w:rsidR="00D42D40">
              <w:rPr>
                <w:rFonts w:asciiTheme="minorHAnsi" w:hAnsiTheme="minorHAnsi" w:cstheme="minorHAnsi"/>
              </w:rPr>
              <w:t>materiale di facile consumo.</w:t>
            </w:r>
          </w:p>
          <w:p w14:paraId="26ADDA19" w14:textId="77777777" w:rsidR="00950C6B" w:rsidRPr="00287C8F" w:rsidRDefault="00D42D40" w:rsidP="00287C8F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laboratorio: computer, cuffie.</w:t>
            </w:r>
          </w:p>
          <w:p w14:paraId="7694C260" w14:textId="77777777" w:rsidR="005922E0" w:rsidRPr="00D42D40" w:rsidRDefault="005922E0" w:rsidP="00D42D4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922E0" w:rsidRPr="00D902DC" w14:paraId="529907AF" w14:textId="77777777" w:rsidTr="00EC2BD2">
        <w:trPr>
          <w:trHeight w:val="269"/>
        </w:trPr>
        <w:tc>
          <w:tcPr>
            <w:tcW w:w="4253" w:type="dxa"/>
            <w:shd w:val="clear" w:color="auto" w:fill="FFFFFF" w:themeFill="background1"/>
          </w:tcPr>
          <w:p w14:paraId="3130F4A3" w14:textId="77777777" w:rsidR="005922E0" w:rsidRPr="00D902DC" w:rsidRDefault="005922E0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Modalità di lavoro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14:paraId="3E25DB18" w14:textId="77777777" w:rsidR="00287C8F" w:rsidRPr="00287C8F" w:rsidRDefault="00D42D40" w:rsidP="00287C8F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454AF">
              <w:rPr>
                <w:rFonts w:asciiTheme="minorHAnsi" w:hAnsiTheme="minorHAnsi" w:cstheme="minorHAnsi"/>
                <w:b/>
              </w:rPr>
              <w:t>X</w:t>
            </w:r>
            <w:r w:rsidRPr="00D42D4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="005922E0" w:rsidRPr="00287C8F">
              <w:rPr>
                <w:rFonts w:asciiTheme="minorHAnsi" w:hAnsiTheme="minorHAnsi" w:cstheme="minorHAnsi"/>
              </w:rPr>
              <w:t xml:space="preserve">Individuale   </w:t>
            </w:r>
            <w:r w:rsidR="00287C8F" w:rsidRPr="00287C8F">
              <w:rPr>
                <w:rFonts w:asciiTheme="minorHAnsi" w:hAnsiTheme="minorHAnsi" w:cstheme="minorHAnsi"/>
              </w:rPr>
              <w:t xml:space="preserve">    </w:t>
            </w:r>
          </w:p>
          <w:p w14:paraId="4D53054E" w14:textId="77777777" w:rsidR="00467B83" w:rsidRPr="00287C8F" w:rsidRDefault="00D42D40" w:rsidP="00287C8F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454AF">
              <w:rPr>
                <w:rFonts w:asciiTheme="minorHAnsi" w:hAnsiTheme="minorHAnsi" w:cstheme="minorHAnsi"/>
                <w:b/>
              </w:rPr>
              <w:t>X</w:t>
            </w:r>
            <w:r>
              <w:rPr>
                <w:rFonts w:asciiTheme="minorHAnsi" w:hAnsiTheme="minorHAnsi" w:cstheme="minorHAnsi"/>
              </w:rPr>
              <w:t xml:space="preserve">        </w:t>
            </w:r>
            <w:r w:rsidR="005922E0" w:rsidRPr="00287C8F">
              <w:rPr>
                <w:rFonts w:asciiTheme="minorHAnsi" w:hAnsiTheme="minorHAnsi" w:cstheme="minorHAnsi"/>
              </w:rPr>
              <w:t xml:space="preserve">Piccolo gruppo  </w:t>
            </w:r>
          </w:p>
          <w:p w14:paraId="04FF5629" w14:textId="77777777" w:rsidR="005922E0" w:rsidRPr="00287C8F" w:rsidRDefault="00D42D40" w:rsidP="00D42D40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2B2AB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3454AF">
              <w:rPr>
                <w:rFonts w:asciiTheme="minorHAnsi" w:hAnsiTheme="minorHAnsi" w:cstheme="minorHAnsi"/>
                <w:b/>
              </w:rPr>
              <w:t>X</w:t>
            </w:r>
            <w:r w:rsidRPr="003454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D42D40">
              <w:rPr>
                <w:rFonts w:asciiTheme="minorHAnsi" w:hAnsiTheme="minorHAnsi" w:cstheme="minorHAnsi"/>
              </w:rPr>
              <w:t xml:space="preserve"> </w:t>
            </w:r>
            <w:r w:rsidR="005922E0" w:rsidRPr="00287C8F">
              <w:rPr>
                <w:rFonts w:asciiTheme="minorHAnsi" w:hAnsiTheme="minorHAnsi" w:cstheme="minorHAnsi"/>
              </w:rPr>
              <w:t>Collettivo/di classe</w:t>
            </w:r>
            <w:r w:rsidR="00467B83" w:rsidRPr="00287C8F">
              <w:rPr>
                <w:rFonts w:asciiTheme="minorHAnsi" w:hAnsiTheme="minorHAnsi" w:cstheme="minorHAnsi"/>
              </w:rPr>
              <w:t xml:space="preserve"> </w:t>
            </w:r>
            <w:r w:rsidR="00D902DC" w:rsidRPr="00287C8F">
              <w:rPr>
                <w:rFonts w:asciiTheme="minorHAnsi" w:hAnsiTheme="minorHAnsi" w:cstheme="minorHAnsi"/>
              </w:rPr>
              <w:t xml:space="preserve">     </w:t>
            </w:r>
          </w:p>
        </w:tc>
      </w:tr>
      <w:tr w:rsidR="00467B83" w:rsidRPr="00D902DC" w14:paraId="1A156FB6" w14:textId="77777777" w:rsidTr="008D7841">
        <w:trPr>
          <w:trHeight w:val="1822"/>
        </w:trPr>
        <w:tc>
          <w:tcPr>
            <w:tcW w:w="4253" w:type="dxa"/>
            <w:shd w:val="clear" w:color="auto" w:fill="FFFFFF" w:themeFill="background1"/>
          </w:tcPr>
          <w:p w14:paraId="53C8A588" w14:textId="77777777" w:rsidR="00467B83" w:rsidRDefault="00467B83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02DC">
              <w:rPr>
                <w:rFonts w:asciiTheme="minorHAnsi" w:hAnsiTheme="minorHAnsi" w:cstheme="minorHAnsi"/>
                <w:b/>
              </w:rPr>
              <w:t>Modalità di verifica degli apprendimenti</w:t>
            </w:r>
          </w:p>
          <w:p w14:paraId="53832DE5" w14:textId="77777777" w:rsidR="008D7841" w:rsidRDefault="008D7841" w:rsidP="008D7841">
            <w:pPr>
              <w:spacing w:line="360" w:lineRule="auto"/>
            </w:pPr>
          </w:p>
          <w:p w14:paraId="6A847BB6" w14:textId="77777777" w:rsidR="008D7841" w:rsidRDefault="008D7841" w:rsidP="008D7841">
            <w:pPr>
              <w:spacing w:line="360" w:lineRule="auto"/>
            </w:pPr>
          </w:p>
          <w:p w14:paraId="778AE6EE" w14:textId="77777777" w:rsidR="008D7841" w:rsidRDefault="008D7841" w:rsidP="008D7841">
            <w:pPr>
              <w:spacing w:line="360" w:lineRule="auto"/>
            </w:pPr>
          </w:p>
          <w:p w14:paraId="26CA354B" w14:textId="77777777" w:rsidR="008D7841" w:rsidRPr="008D7841" w:rsidRDefault="008D7841" w:rsidP="008D784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6B4966" w14:textId="77777777" w:rsidR="00467B83" w:rsidRPr="00D902DC" w:rsidRDefault="00467B83" w:rsidP="003C551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902DC">
              <w:rPr>
                <w:rFonts w:asciiTheme="minorHAnsi" w:hAnsiTheme="minorHAnsi" w:cstheme="minorHAnsi"/>
              </w:rPr>
              <w:t>Prove strutturate</w:t>
            </w:r>
            <w:r w:rsidR="00DF0823">
              <w:rPr>
                <w:rFonts w:asciiTheme="minorHAnsi" w:hAnsiTheme="minorHAnsi" w:cstheme="minorHAnsi"/>
              </w:rPr>
              <w:t xml:space="preserve"> e semi-strutturate</w:t>
            </w:r>
          </w:p>
        </w:tc>
        <w:tc>
          <w:tcPr>
            <w:tcW w:w="4253" w:type="dxa"/>
            <w:shd w:val="clear" w:color="auto" w:fill="FFFFFF" w:themeFill="background1"/>
          </w:tcPr>
          <w:p w14:paraId="4CEBAF03" w14:textId="77777777" w:rsidR="00467B83" w:rsidRPr="00287C8F" w:rsidRDefault="00D42D40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3454AF">
              <w:rPr>
                <w:rFonts w:asciiTheme="minorHAnsi" w:hAnsiTheme="minorHAnsi" w:cstheme="minorHAnsi"/>
                <w:b/>
              </w:rPr>
              <w:t>X</w:t>
            </w:r>
            <w:r w:rsidRPr="002B2AB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287C8F" w:rsidRPr="00287C8F">
              <w:rPr>
                <w:rFonts w:asciiTheme="minorHAnsi" w:hAnsiTheme="minorHAnsi" w:cstheme="minorHAnsi"/>
              </w:rPr>
              <w:t>I</w:t>
            </w:r>
            <w:r w:rsidR="00467B83" w:rsidRPr="00287C8F">
              <w:rPr>
                <w:rFonts w:asciiTheme="minorHAnsi" w:hAnsiTheme="minorHAnsi" w:cstheme="minorHAnsi"/>
              </w:rPr>
              <w:t>tems V/F</w:t>
            </w:r>
          </w:p>
          <w:p w14:paraId="08A5E195" w14:textId="77777777" w:rsidR="00467B83" w:rsidRPr="00287C8F" w:rsidRDefault="00D42D40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3454AF">
              <w:rPr>
                <w:rFonts w:asciiTheme="minorHAnsi" w:hAnsiTheme="minorHAnsi" w:cstheme="minorHAnsi"/>
                <w:b/>
              </w:rPr>
              <w:t>X</w:t>
            </w:r>
            <w:r w:rsidRPr="002B2AB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467B83" w:rsidRPr="00287C8F">
              <w:rPr>
                <w:rFonts w:asciiTheme="minorHAnsi" w:hAnsiTheme="minorHAnsi" w:cstheme="minorHAnsi"/>
              </w:rPr>
              <w:t>Sc</w:t>
            </w:r>
            <w:r w:rsidR="0080389E">
              <w:rPr>
                <w:rFonts w:asciiTheme="minorHAnsi" w:hAnsiTheme="minorHAnsi" w:cstheme="minorHAnsi"/>
              </w:rPr>
              <w:t>elta multipla</w:t>
            </w:r>
          </w:p>
          <w:p w14:paraId="5ECBBC49" w14:textId="77777777" w:rsidR="00467B83" w:rsidRPr="00287C8F" w:rsidRDefault="00D42D40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D45F7F">
              <w:rPr>
                <w:rFonts w:asciiTheme="minorHAnsi" w:hAnsiTheme="minorHAnsi" w:cstheme="minorHAnsi"/>
                <w:b/>
              </w:rPr>
              <w:t>X</w:t>
            </w:r>
            <w:r w:rsidRPr="002B2ABA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67B83" w:rsidRPr="00287C8F">
              <w:rPr>
                <w:rFonts w:asciiTheme="minorHAnsi" w:hAnsiTheme="minorHAnsi" w:cstheme="minorHAnsi"/>
              </w:rPr>
              <w:t>Corrispondenze</w:t>
            </w:r>
          </w:p>
          <w:p w14:paraId="49032E56" w14:textId="77777777" w:rsidR="008D7841" w:rsidRPr="008D7841" w:rsidRDefault="002B2ABA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D45F7F">
              <w:rPr>
                <w:rFonts w:asciiTheme="minorHAnsi" w:hAnsiTheme="minorHAnsi" w:cstheme="minorHAnsi"/>
                <w:b/>
              </w:rPr>
              <w:t>X</w:t>
            </w:r>
            <w:r w:rsidRPr="002B2AB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467B83" w:rsidRPr="00287C8F">
              <w:rPr>
                <w:rFonts w:asciiTheme="minorHAnsi" w:hAnsiTheme="minorHAnsi" w:cstheme="minorHAnsi"/>
              </w:rPr>
              <w:t>Completamenti</w:t>
            </w:r>
          </w:p>
        </w:tc>
      </w:tr>
      <w:tr w:rsidR="008D7841" w:rsidRPr="00D902DC" w14:paraId="47F00C89" w14:textId="77777777" w:rsidTr="00DF0823">
        <w:trPr>
          <w:trHeight w:val="3052"/>
        </w:trPr>
        <w:tc>
          <w:tcPr>
            <w:tcW w:w="4253" w:type="dxa"/>
            <w:vMerge w:val="restart"/>
            <w:shd w:val="clear" w:color="auto" w:fill="FFFFFF" w:themeFill="background1"/>
          </w:tcPr>
          <w:p w14:paraId="436B641F" w14:textId="77777777" w:rsidR="008D7841" w:rsidRPr="00D902DC" w:rsidRDefault="008D7841" w:rsidP="008D784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D7841">
              <w:t>-</w:t>
            </w:r>
            <w:r>
              <w:t xml:space="preserve"> </w:t>
            </w:r>
            <w:r w:rsidRPr="008D7841">
              <w:t xml:space="preserve"> </w:t>
            </w:r>
            <w:r w:rsidRPr="008D7841">
              <w:rPr>
                <w:b/>
              </w:rPr>
              <w:t xml:space="preserve">Valutazione del percorso </w:t>
            </w:r>
          </w:p>
        </w:tc>
        <w:tc>
          <w:tcPr>
            <w:tcW w:w="1701" w:type="dxa"/>
            <w:shd w:val="clear" w:color="auto" w:fill="FFFFFF" w:themeFill="background1"/>
          </w:tcPr>
          <w:p w14:paraId="09ECCC49" w14:textId="77777777" w:rsidR="008D7841" w:rsidRPr="00D902DC" w:rsidRDefault="008D7841" w:rsidP="003C551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C65C9E2" w14:textId="77777777" w:rsidR="008D7841" w:rsidRPr="008D7841" w:rsidRDefault="008D7841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 xml:space="preserve"> X Rubrica per la descrizione delle competenze </w:t>
            </w:r>
          </w:p>
          <w:p w14:paraId="47FEDA3D" w14:textId="77777777" w:rsidR="008D7841" w:rsidRPr="008D7841" w:rsidRDefault="008D7841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 xml:space="preserve">X Consegna allo studente </w:t>
            </w:r>
          </w:p>
          <w:p w14:paraId="170728A9" w14:textId="77777777" w:rsidR="008D7841" w:rsidRPr="008D7841" w:rsidRDefault="008D7841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>X Griglia di autovalutazione alunno</w:t>
            </w:r>
          </w:p>
          <w:p w14:paraId="08AF8E59" w14:textId="77777777" w:rsidR="008D7841" w:rsidRPr="008D7841" w:rsidRDefault="008D7841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 xml:space="preserve"> X Relazione individuale alunno</w:t>
            </w:r>
          </w:p>
          <w:p w14:paraId="51F4B397" w14:textId="77777777" w:rsidR="008D7841" w:rsidRDefault="008D7841" w:rsidP="00287C8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 xml:space="preserve"> X Altro</w:t>
            </w:r>
          </w:p>
          <w:p w14:paraId="339A77BB" w14:textId="77777777" w:rsidR="008D7841" w:rsidRPr="003454AF" w:rsidRDefault="008D7841" w:rsidP="008D784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67B83" w:rsidRPr="00D902DC" w14:paraId="567FFC3C" w14:textId="77777777" w:rsidTr="00EC2BD2">
        <w:trPr>
          <w:trHeight w:val="269"/>
        </w:trPr>
        <w:tc>
          <w:tcPr>
            <w:tcW w:w="4253" w:type="dxa"/>
            <w:vMerge/>
            <w:shd w:val="clear" w:color="auto" w:fill="FFFFFF" w:themeFill="background1"/>
          </w:tcPr>
          <w:p w14:paraId="5F1DC82C" w14:textId="77777777" w:rsidR="00467B83" w:rsidRPr="00D902DC" w:rsidRDefault="00467B83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95291D" w14:textId="77777777" w:rsidR="00467B83" w:rsidRPr="00D902DC" w:rsidRDefault="00467B83" w:rsidP="003C551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956EAF1" w14:textId="77777777" w:rsidR="00467B83" w:rsidRPr="001D1D84" w:rsidRDefault="00467B83" w:rsidP="001D1D84">
            <w:pPr>
              <w:spacing w:line="36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467B83" w:rsidRPr="00D902DC" w14:paraId="3C8118A2" w14:textId="77777777" w:rsidTr="00EC2BD2">
        <w:trPr>
          <w:trHeight w:val="269"/>
        </w:trPr>
        <w:tc>
          <w:tcPr>
            <w:tcW w:w="4253" w:type="dxa"/>
            <w:vMerge/>
            <w:shd w:val="clear" w:color="auto" w:fill="FFFFFF" w:themeFill="background1"/>
          </w:tcPr>
          <w:p w14:paraId="06FC7E17" w14:textId="77777777" w:rsidR="00467B83" w:rsidRPr="00D902DC" w:rsidRDefault="00467B83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7DE83D" w14:textId="77777777" w:rsidR="00467B83" w:rsidRPr="00D902DC" w:rsidRDefault="002B2ABA" w:rsidP="003C551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Compito finale</w:t>
            </w:r>
          </w:p>
        </w:tc>
        <w:tc>
          <w:tcPr>
            <w:tcW w:w="4253" w:type="dxa"/>
            <w:shd w:val="clear" w:color="auto" w:fill="FFFFFF" w:themeFill="background1"/>
          </w:tcPr>
          <w:p w14:paraId="3C432242" w14:textId="77777777" w:rsidR="00333783" w:rsidRPr="00333783" w:rsidRDefault="00D54BF4" w:rsidP="0033378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54BF4">
              <w:rPr>
                <w:rFonts w:asciiTheme="minorHAnsi" w:hAnsiTheme="minorHAnsi" w:cstheme="minorHAnsi"/>
              </w:rPr>
              <w:t xml:space="preserve">Le classi </w:t>
            </w:r>
            <w:r w:rsidR="00333783">
              <w:rPr>
                <w:rFonts w:asciiTheme="minorHAnsi" w:hAnsiTheme="minorHAnsi" w:cstheme="minorHAnsi"/>
              </w:rPr>
              <w:t>realizzeranno la cartellonistica</w:t>
            </w:r>
          </w:p>
          <w:p w14:paraId="76861D5B" w14:textId="77777777" w:rsidR="00333783" w:rsidRPr="003A0050" w:rsidRDefault="00333783" w:rsidP="0033378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333783">
              <w:rPr>
                <w:rFonts w:asciiTheme="minorHAnsi" w:hAnsiTheme="minorHAnsi" w:cstheme="minorHAnsi"/>
              </w:rPr>
              <w:t>relativa alla sicurezza:</w:t>
            </w:r>
            <w:r>
              <w:t xml:space="preserve"> </w:t>
            </w:r>
            <w:r w:rsidRPr="003A0050">
              <w:rPr>
                <w:rFonts w:asciiTheme="minorHAnsi" w:hAnsiTheme="minorHAnsi" w:cstheme="minorHAnsi"/>
                <w:b/>
              </w:rPr>
              <w:t>cura dell’igiene</w:t>
            </w:r>
          </w:p>
          <w:p w14:paraId="12213508" w14:textId="77777777" w:rsidR="00333783" w:rsidRPr="003A0050" w:rsidRDefault="00333783" w:rsidP="0033378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3A0050">
              <w:rPr>
                <w:rFonts w:asciiTheme="minorHAnsi" w:hAnsiTheme="minorHAnsi" w:cstheme="minorHAnsi"/>
                <w:b/>
              </w:rPr>
              <w:t>personale.</w:t>
            </w:r>
          </w:p>
          <w:p w14:paraId="1EFC28E2" w14:textId="77777777" w:rsidR="00333783" w:rsidRPr="003A0050" w:rsidRDefault="00333783" w:rsidP="0033378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AB929B0" w14:textId="77777777" w:rsidR="00467B83" w:rsidRPr="00D902DC" w:rsidRDefault="00467B83" w:rsidP="00D54BF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7B83" w:rsidRPr="00D902DC" w14:paraId="3DFB83E8" w14:textId="77777777" w:rsidTr="00EC2BD2">
        <w:trPr>
          <w:trHeight w:val="46"/>
        </w:trPr>
        <w:tc>
          <w:tcPr>
            <w:tcW w:w="4253" w:type="dxa"/>
            <w:vMerge/>
            <w:shd w:val="clear" w:color="auto" w:fill="FFFFFF" w:themeFill="background1"/>
          </w:tcPr>
          <w:p w14:paraId="3F9AD492" w14:textId="77777777" w:rsidR="00467B83" w:rsidRPr="00D902DC" w:rsidRDefault="00467B83" w:rsidP="003C551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D9B716" w14:textId="77777777" w:rsidR="00467B83" w:rsidRPr="00D902DC" w:rsidRDefault="00467B83" w:rsidP="003C551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8519CDD" w14:textId="77777777" w:rsidR="00467B83" w:rsidRPr="00D902DC" w:rsidRDefault="00467B83" w:rsidP="003C551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50028E7" w14:textId="77777777" w:rsidR="00EC1475" w:rsidRPr="00D902DC" w:rsidRDefault="00923DB5" w:rsidP="00923DB5">
      <w:pPr>
        <w:tabs>
          <w:tab w:val="left" w:pos="1412"/>
        </w:tabs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r w:rsidR="00EC1475" w:rsidRPr="00D902DC">
        <w:rPr>
          <w:rFonts w:asciiTheme="minorHAnsi" w:hAnsiTheme="minorHAnsi" w:cstheme="minorHAnsi"/>
          <w:sz w:val="22"/>
          <w:szCs w:val="22"/>
        </w:rPr>
        <w:t>vezzano</w:t>
      </w:r>
      <w:r w:rsidR="00333783">
        <w:rPr>
          <w:rFonts w:asciiTheme="minorHAnsi" w:hAnsiTheme="minorHAnsi" w:cstheme="minorHAnsi"/>
          <w:sz w:val="22"/>
          <w:szCs w:val="22"/>
        </w:rPr>
        <w:t xml:space="preserve">,   </w:t>
      </w:r>
      <w:proofErr w:type="gramEnd"/>
      <w:r w:rsidR="00333783">
        <w:rPr>
          <w:rFonts w:asciiTheme="minorHAnsi" w:hAnsiTheme="minorHAnsi" w:cstheme="minorHAnsi"/>
          <w:sz w:val="22"/>
          <w:szCs w:val="22"/>
        </w:rPr>
        <w:t>15/01/2025</w:t>
      </w:r>
      <w:r w:rsidR="00287C8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EC1475" w:rsidRPr="00D902D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D902DC" w:rsidRPr="00D902D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2B2ABA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287C8F">
        <w:rPr>
          <w:rFonts w:asciiTheme="minorHAnsi" w:hAnsiTheme="minorHAnsi" w:cstheme="minorHAnsi"/>
          <w:sz w:val="22"/>
          <w:szCs w:val="22"/>
        </w:rPr>
        <w:t>la</w:t>
      </w:r>
      <w:r w:rsidR="00EC1475" w:rsidRPr="00D902DC">
        <w:rPr>
          <w:rFonts w:asciiTheme="minorHAnsi" w:hAnsiTheme="minorHAnsi" w:cstheme="minorHAnsi"/>
          <w:sz w:val="22"/>
          <w:szCs w:val="22"/>
        </w:rPr>
        <w:t xml:space="preserve"> docente </w:t>
      </w:r>
    </w:p>
    <w:p w14:paraId="222E2D04" w14:textId="77777777" w:rsidR="00EC1475" w:rsidRPr="002B2ABA" w:rsidRDefault="00EC1475" w:rsidP="00D902DC">
      <w:pPr>
        <w:rPr>
          <w:rFonts w:asciiTheme="minorHAnsi" w:hAnsiTheme="minorHAnsi" w:cstheme="minorHAnsi"/>
          <w:b/>
          <w:sz w:val="22"/>
          <w:szCs w:val="22"/>
        </w:rPr>
      </w:pPr>
      <w:r w:rsidRPr="00D902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="00BC1351" w:rsidRPr="00D902DC">
        <w:rPr>
          <w:rFonts w:asciiTheme="minorHAnsi" w:hAnsiTheme="minorHAnsi" w:cstheme="minorHAnsi"/>
          <w:sz w:val="22"/>
          <w:szCs w:val="22"/>
        </w:rPr>
        <w:tab/>
      </w:r>
      <w:r w:rsidR="00BC1351" w:rsidRPr="00D902DC">
        <w:rPr>
          <w:rFonts w:asciiTheme="minorHAnsi" w:hAnsiTheme="minorHAnsi" w:cstheme="minorHAnsi"/>
          <w:sz w:val="22"/>
          <w:szCs w:val="22"/>
        </w:rPr>
        <w:tab/>
      </w:r>
      <w:r w:rsidR="006D6DB8">
        <w:rPr>
          <w:rFonts w:asciiTheme="minorHAnsi" w:hAnsiTheme="minorHAnsi" w:cstheme="minorHAnsi"/>
          <w:sz w:val="22"/>
          <w:szCs w:val="22"/>
        </w:rPr>
        <w:t xml:space="preserve">     </w:t>
      </w:r>
      <w:r w:rsidR="002B2ABA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2B2ABA">
        <w:rPr>
          <w:rFonts w:asciiTheme="minorHAnsi" w:hAnsiTheme="minorHAnsi" w:cstheme="minorHAnsi"/>
          <w:sz w:val="22"/>
          <w:szCs w:val="22"/>
        </w:rPr>
        <w:t xml:space="preserve">Prof.ssa </w:t>
      </w:r>
      <w:r w:rsidR="002B2ABA" w:rsidRPr="002B2ABA">
        <w:rPr>
          <w:rFonts w:asciiTheme="minorHAnsi" w:hAnsiTheme="minorHAnsi" w:cstheme="minorHAnsi"/>
          <w:b/>
          <w:sz w:val="22"/>
          <w:szCs w:val="22"/>
        </w:rPr>
        <w:t xml:space="preserve"> Angela</w:t>
      </w:r>
      <w:proofErr w:type="gramEnd"/>
      <w:r w:rsidR="002B2ABA" w:rsidRPr="002B2ABA">
        <w:rPr>
          <w:rFonts w:asciiTheme="minorHAnsi" w:hAnsiTheme="minorHAnsi" w:cstheme="minorHAnsi"/>
          <w:b/>
          <w:sz w:val="22"/>
          <w:szCs w:val="22"/>
        </w:rPr>
        <w:t xml:space="preserve"> Fanelli.</w:t>
      </w:r>
    </w:p>
    <w:sectPr w:rsidR="00EC1475" w:rsidRPr="002B2ABA" w:rsidSect="00287C8F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A58"/>
    <w:multiLevelType w:val="hybridMultilevel"/>
    <w:tmpl w:val="33162C88"/>
    <w:lvl w:ilvl="0" w:tplc="BAC6D0D6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677"/>
    <w:multiLevelType w:val="hybridMultilevel"/>
    <w:tmpl w:val="DBF607AC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41C"/>
    <w:multiLevelType w:val="hybridMultilevel"/>
    <w:tmpl w:val="6470A8FE"/>
    <w:lvl w:ilvl="0" w:tplc="F4224542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E63D8"/>
    <w:multiLevelType w:val="hybridMultilevel"/>
    <w:tmpl w:val="53067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501C8"/>
    <w:multiLevelType w:val="hybridMultilevel"/>
    <w:tmpl w:val="BFE2C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3A1D"/>
    <w:multiLevelType w:val="hybridMultilevel"/>
    <w:tmpl w:val="7464C1A6"/>
    <w:lvl w:ilvl="0" w:tplc="0144ED98">
      <w:start w:val="10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2F4"/>
    <w:multiLevelType w:val="hybridMultilevel"/>
    <w:tmpl w:val="89364626"/>
    <w:lvl w:ilvl="0" w:tplc="962EDBD2">
      <w:start w:val="10"/>
      <w:numFmt w:val="bullet"/>
      <w:lvlText w:val="-"/>
      <w:lvlJc w:val="left"/>
      <w:pPr>
        <w:ind w:left="735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35745603"/>
    <w:multiLevelType w:val="hybridMultilevel"/>
    <w:tmpl w:val="CD9A1C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D0A07"/>
    <w:multiLevelType w:val="hybridMultilevel"/>
    <w:tmpl w:val="1A3A8A84"/>
    <w:lvl w:ilvl="0" w:tplc="545221A4">
      <w:start w:val="10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975"/>
    <w:multiLevelType w:val="hybridMultilevel"/>
    <w:tmpl w:val="A6DCAF4A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63A81"/>
    <w:multiLevelType w:val="hybridMultilevel"/>
    <w:tmpl w:val="4AA4D27A"/>
    <w:lvl w:ilvl="0" w:tplc="B88C53C6">
      <w:start w:val="10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046DA"/>
    <w:multiLevelType w:val="hybridMultilevel"/>
    <w:tmpl w:val="BC1C0380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F711A"/>
    <w:multiLevelType w:val="hybridMultilevel"/>
    <w:tmpl w:val="66F4402E"/>
    <w:lvl w:ilvl="0" w:tplc="0CC07ED0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A6637"/>
    <w:multiLevelType w:val="hybridMultilevel"/>
    <w:tmpl w:val="B12C61C0"/>
    <w:lvl w:ilvl="0" w:tplc="DD269E2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5C9B"/>
    <w:multiLevelType w:val="hybridMultilevel"/>
    <w:tmpl w:val="C310F922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CC8"/>
    <w:multiLevelType w:val="hybridMultilevel"/>
    <w:tmpl w:val="A83EBED4"/>
    <w:lvl w:ilvl="0" w:tplc="B0A434E6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41FF1"/>
    <w:multiLevelType w:val="hybridMultilevel"/>
    <w:tmpl w:val="6854B768"/>
    <w:lvl w:ilvl="0" w:tplc="3788BD08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459C2"/>
    <w:multiLevelType w:val="hybridMultilevel"/>
    <w:tmpl w:val="4B66FAC8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444"/>
    <w:multiLevelType w:val="hybridMultilevel"/>
    <w:tmpl w:val="DB9C9226"/>
    <w:lvl w:ilvl="0" w:tplc="9762F53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E2541"/>
    <w:multiLevelType w:val="hybridMultilevel"/>
    <w:tmpl w:val="E110BFA0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21BA"/>
    <w:multiLevelType w:val="hybridMultilevel"/>
    <w:tmpl w:val="6610CA9E"/>
    <w:lvl w:ilvl="0" w:tplc="78469B8A">
      <w:numFmt w:val="bullet"/>
      <w:lvlText w:val="-"/>
      <w:lvlJc w:val="left"/>
      <w:pPr>
        <w:ind w:left="39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 w15:restartNumberingAfterBreak="0">
    <w:nsid w:val="74E249C1"/>
    <w:multiLevelType w:val="hybridMultilevel"/>
    <w:tmpl w:val="5A142FA6"/>
    <w:lvl w:ilvl="0" w:tplc="5F0A7C12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163CC"/>
    <w:multiLevelType w:val="hybridMultilevel"/>
    <w:tmpl w:val="2B68B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15F7D"/>
    <w:multiLevelType w:val="hybridMultilevel"/>
    <w:tmpl w:val="E68C080C"/>
    <w:lvl w:ilvl="0" w:tplc="84A077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17"/>
  </w:num>
  <w:num w:numId="8">
    <w:abstractNumId w:val="4"/>
  </w:num>
  <w:num w:numId="9">
    <w:abstractNumId w:val="22"/>
  </w:num>
  <w:num w:numId="10">
    <w:abstractNumId w:val="3"/>
  </w:num>
  <w:num w:numId="11">
    <w:abstractNumId w:val="7"/>
  </w:num>
  <w:num w:numId="12">
    <w:abstractNumId w:val="2"/>
  </w:num>
  <w:num w:numId="13">
    <w:abstractNumId w:val="16"/>
  </w:num>
  <w:num w:numId="14">
    <w:abstractNumId w:val="12"/>
  </w:num>
  <w:num w:numId="15">
    <w:abstractNumId w:val="15"/>
  </w:num>
  <w:num w:numId="16">
    <w:abstractNumId w:val="21"/>
  </w:num>
  <w:num w:numId="17">
    <w:abstractNumId w:val="0"/>
  </w:num>
  <w:num w:numId="18">
    <w:abstractNumId w:val="20"/>
  </w:num>
  <w:num w:numId="19">
    <w:abstractNumId w:val="13"/>
  </w:num>
  <w:num w:numId="20">
    <w:abstractNumId w:val="6"/>
  </w:num>
  <w:num w:numId="21">
    <w:abstractNumId w:val="5"/>
  </w:num>
  <w:num w:numId="22">
    <w:abstractNumId w:val="8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FC"/>
    <w:rsid w:val="000017B0"/>
    <w:rsid w:val="00055EB5"/>
    <w:rsid w:val="00056247"/>
    <w:rsid w:val="00063F46"/>
    <w:rsid w:val="000642DE"/>
    <w:rsid w:val="0008207E"/>
    <w:rsid w:val="000845EB"/>
    <w:rsid w:val="000D5916"/>
    <w:rsid w:val="000E522D"/>
    <w:rsid w:val="000F5EED"/>
    <w:rsid w:val="0014100D"/>
    <w:rsid w:val="001D1D84"/>
    <w:rsid w:val="001D2EF0"/>
    <w:rsid w:val="001D406B"/>
    <w:rsid w:val="001F58B5"/>
    <w:rsid w:val="0020017D"/>
    <w:rsid w:val="00203C77"/>
    <w:rsid w:val="00256224"/>
    <w:rsid w:val="00287C8F"/>
    <w:rsid w:val="002B2ABA"/>
    <w:rsid w:val="002C043E"/>
    <w:rsid w:val="002D7C04"/>
    <w:rsid w:val="003104FC"/>
    <w:rsid w:val="00333783"/>
    <w:rsid w:val="003454AF"/>
    <w:rsid w:val="00371FEF"/>
    <w:rsid w:val="00393CFB"/>
    <w:rsid w:val="003A0050"/>
    <w:rsid w:val="003C5516"/>
    <w:rsid w:val="003C69EB"/>
    <w:rsid w:val="00417121"/>
    <w:rsid w:val="00420EAA"/>
    <w:rsid w:val="0042245D"/>
    <w:rsid w:val="00467B83"/>
    <w:rsid w:val="004D66AA"/>
    <w:rsid w:val="004E4D5C"/>
    <w:rsid w:val="004F205B"/>
    <w:rsid w:val="005256AA"/>
    <w:rsid w:val="00537A47"/>
    <w:rsid w:val="005612FC"/>
    <w:rsid w:val="005729B6"/>
    <w:rsid w:val="00580D5B"/>
    <w:rsid w:val="0058257C"/>
    <w:rsid w:val="005922E0"/>
    <w:rsid w:val="005A2010"/>
    <w:rsid w:val="005C3311"/>
    <w:rsid w:val="005E2EFF"/>
    <w:rsid w:val="005F72E1"/>
    <w:rsid w:val="00612636"/>
    <w:rsid w:val="006C39A3"/>
    <w:rsid w:val="006D1807"/>
    <w:rsid w:val="006D6DB8"/>
    <w:rsid w:val="006F34C3"/>
    <w:rsid w:val="00701F23"/>
    <w:rsid w:val="0073281B"/>
    <w:rsid w:val="007B3AB5"/>
    <w:rsid w:val="007B5B0A"/>
    <w:rsid w:val="007E2284"/>
    <w:rsid w:val="00803552"/>
    <w:rsid w:val="0080389E"/>
    <w:rsid w:val="00806822"/>
    <w:rsid w:val="008366C6"/>
    <w:rsid w:val="00884FFD"/>
    <w:rsid w:val="008D7841"/>
    <w:rsid w:val="008E0F14"/>
    <w:rsid w:val="00923DB5"/>
    <w:rsid w:val="00950C6B"/>
    <w:rsid w:val="00987370"/>
    <w:rsid w:val="00A04DDA"/>
    <w:rsid w:val="00A24CBB"/>
    <w:rsid w:val="00AF620A"/>
    <w:rsid w:val="00B01F50"/>
    <w:rsid w:val="00B11AE3"/>
    <w:rsid w:val="00B2639E"/>
    <w:rsid w:val="00BC1351"/>
    <w:rsid w:val="00C15D4B"/>
    <w:rsid w:val="00C16574"/>
    <w:rsid w:val="00C27D9D"/>
    <w:rsid w:val="00C352BA"/>
    <w:rsid w:val="00C636F7"/>
    <w:rsid w:val="00C6508E"/>
    <w:rsid w:val="00C847F0"/>
    <w:rsid w:val="00C8751E"/>
    <w:rsid w:val="00CE63FC"/>
    <w:rsid w:val="00D42603"/>
    <w:rsid w:val="00D42D40"/>
    <w:rsid w:val="00D45F71"/>
    <w:rsid w:val="00D45F7F"/>
    <w:rsid w:val="00D54BF4"/>
    <w:rsid w:val="00D734F9"/>
    <w:rsid w:val="00D902DC"/>
    <w:rsid w:val="00DC1DEC"/>
    <w:rsid w:val="00DE5838"/>
    <w:rsid w:val="00DF0823"/>
    <w:rsid w:val="00E1527B"/>
    <w:rsid w:val="00E2022E"/>
    <w:rsid w:val="00E41FEE"/>
    <w:rsid w:val="00E46CA8"/>
    <w:rsid w:val="00EB7B14"/>
    <w:rsid w:val="00EC1475"/>
    <w:rsid w:val="00EC2BD2"/>
    <w:rsid w:val="00ED149C"/>
    <w:rsid w:val="00EE2CD7"/>
    <w:rsid w:val="00EF2078"/>
    <w:rsid w:val="00F015F8"/>
    <w:rsid w:val="00F07EAB"/>
    <w:rsid w:val="00F2293E"/>
    <w:rsid w:val="00F314D6"/>
    <w:rsid w:val="00F33FA3"/>
    <w:rsid w:val="00F657F3"/>
    <w:rsid w:val="00F70AFB"/>
    <w:rsid w:val="00FA3121"/>
    <w:rsid w:val="00FB6820"/>
    <w:rsid w:val="00FB6944"/>
    <w:rsid w:val="00FE7671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4C06"/>
  <w15:docId w15:val="{EC6457E9-19E1-4B3F-AAF8-1C1F65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4F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04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104FC"/>
    <w:rPr>
      <w:b/>
      <w:bCs/>
    </w:rPr>
  </w:style>
  <w:style w:type="paragraph" w:customStyle="1" w:styleId="needsclick">
    <w:name w:val="needsclick"/>
    <w:basedOn w:val="Normale"/>
    <w:rsid w:val="003104F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3104F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Fanelli</dc:creator>
  <cp:lastModifiedBy>Utente Windows</cp:lastModifiedBy>
  <cp:revision>2</cp:revision>
  <dcterms:created xsi:type="dcterms:W3CDTF">2025-03-21T09:52:00Z</dcterms:created>
  <dcterms:modified xsi:type="dcterms:W3CDTF">2025-03-21T09:52:00Z</dcterms:modified>
</cp:coreProperties>
</file>