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B113" w14:textId="77777777" w:rsidR="00603C55" w:rsidRPr="008F77EC" w:rsidRDefault="00603C55" w:rsidP="00603C55">
      <w:pPr>
        <w:spacing w:after="0" w:line="240" w:lineRule="auto"/>
        <w:jc w:val="center"/>
        <w:rPr>
          <w:rFonts w:ascii="Cambria" w:eastAsia="MS Mincho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F77EC">
        <w:rPr>
          <w:rFonts w:ascii="Cambria" w:eastAsia="MS Mincho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PROGETTAZIONE BIMESTRALE DISCIPLINARE (Micro </w:t>
      </w:r>
      <w:proofErr w:type="spellStart"/>
      <w:r w:rsidRPr="008F77EC">
        <w:rPr>
          <w:rFonts w:ascii="Cambria" w:eastAsia="MS Mincho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UdA</w:t>
      </w:r>
      <w:proofErr w:type="spellEnd"/>
      <w:r w:rsidRPr="008F77EC">
        <w:rPr>
          <w:rFonts w:ascii="Cambria" w:eastAsia="MS Mincho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</w:p>
    <w:p w14:paraId="45302162" w14:textId="77777777" w:rsidR="00603C55" w:rsidRPr="008F77EC" w:rsidRDefault="00603C55" w:rsidP="00603C55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it-IT"/>
          <w14:ligatures w14:val="none"/>
        </w:rPr>
      </w:pPr>
      <w:r w:rsidRPr="008F77EC">
        <w:rPr>
          <w:rFonts w:ascii="Times New Roman" w:eastAsia="MS Mincho" w:hAnsi="Times New Roman" w:cs="Times New Roman"/>
          <w:b/>
          <w:kern w:val="0"/>
          <w:lang w:eastAsia="it-IT"/>
          <w14:ligatures w14:val="none"/>
        </w:rPr>
        <w:t>A.s.202</w:t>
      </w:r>
      <w:r>
        <w:rPr>
          <w:rFonts w:ascii="Times New Roman" w:eastAsia="MS Mincho" w:hAnsi="Times New Roman" w:cs="Times New Roman"/>
          <w:b/>
          <w:kern w:val="0"/>
          <w:lang w:eastAsia="it-IT"/>
          <w14:ligatures w14:val="none"/>
        </w:rPr>
        <w:t>4</w:t>
      </w:r>
      <w:r w:rsidRPr="008F77EC">
        <w:rPr>
          <w:rFonts w:ascii="Times New Roman" w:eastAsia="MS Mincho" w:hAnsi="Times New Roman" w:cs="Times New Roman"/>
          <w:b/>
          <w:kern w:val="0"/>
          <w:lang w:eastAsia="it-IT"/>
          <w14:ligatures w14:val="none"/>
        </w:rPr>
        <w:t>/202</w:t>
      </w:r>
      <w:r>
        <w:rPr>
          <w:rFonts w:ascii="Times New Roman" w:eastAsia="MS Mincho" w:hAnsi="Times New Roman" w:cs="Times New Roman"/>
          <w:b/>
          <w:kern w:val="0"/>
          <w:lang w:eastAsia="it-IT"/>
          <w14:ligatures w14:val="none"/>
        </w:rPr>
        <w:t>5</w:t>
      </w:r>
    </w:p>
    <w:p w14:paraId="627D93A0" w14:textId="77777777" w:rsidR="00603C55" w:rsidRPr="008F77EC" w:rsidRDefault="00603C55" w:rsidP="00603C55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1018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4263"/>
      </w:tblGrid>
      <w:tr w:rsidR="00603C55" w:rsidRPr="008F77EC" w14:paraId="3343477F" w14:textId="77777777" w:rsidTr="006916A2">
        <w:tc>
          <w:tcPr>
            <w:tcW w:w="4219" w:type="dxa"/>
            <w:shd w:val="clear" w:color="auto" w:fill="FFFFFF"/>
          </w:tcPr>
          <w:p w14:paraId="069557F7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lang w:eastAsia="it-IT"/>
              </w:rPr>
              <w:t>ORDINE DI SCUOLA: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2A5C555B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proofErr w:type="gramStart"/>
            <w:r w:rsidRPr="008F77EC">
              <w:rPr>
                <w:rFonts w:ascii="Times New Roman" w:eastAsia="MS Mincho" w:hAnsi="Times New Roman" w:cs="Times New Roman"/>
                <w:lang w:eastAsia="it-IT"/>
              </w:rPr>
              <w:t>□  Infanzia</w:t>
            </w:r>
            <w:proofErr w:type="gramEnd"/>
            <w:r w:rsidRPr="008F77EC">
              <w:rPr>
                <w:rFonts w:ascii="Times New Roman" w:eastAsia="MS Mincho" w:hAnsi="Times New Roman" w:cs="Times New Roman"/>
                <w:lang w:eastAsia="it-IT"/>
              </w:rPr>
              <w:t xml:space="preserve">     □ Primaria      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□ Secondaria di primo grado</w:t>
            </w:r>
          </w:p>
        </w:tc>
      </w:tr>
      <w:tr w:rsidR="00603C55" w:rsidRPr="008F77EC" w14:paraId="4A4A1477" w14:textId="77777777" w:rsidTr="006916A2">
        <w:tc>
          <w:tcPr>
            <w:tcW w:w="4219" w:type="dxa"/>
            <w:shd w:val="clear" w:color="auto" w:fill="FFFFFF"/>
          </w:tcPr>
          <w:p w14:paraId="371A98E5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lang w:eastAsia="it-IT"/>
              </w:rPr>
              <w:t>CLASSE/I: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12686728" w14:textId="23E9621B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CLASSI I</w:t>
            </w:r>
            <w:r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</w:t>
            </w:r>
            <w:r w:rsidR="00FF4DF3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A/I</w:t>
            </w:r>
            <w:r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</w:t>
            </w:r>
            <w:r w:rsidR="00FF4DF3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B/</w:t>
            </w:r>
            <w:r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II</w:t>
            </w:r>
            <w:r w:rsidR="00FF4DF3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I</w:t>
            </w:r>
            <w:r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C</w:t>
            </w:r>
            <w:r w:rsidR="00FF4DF3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/IIID</w:t>
            </w:r>
          </w:p>
        </w:tc>
      </w:tr>
      <w:tr w:rsidR="00603C55" w:rsidRPr="008F77EC" w14:paraId="38F3A586" w14:textId="77777777" w:rsidTr="006916A2">
        <w:tc>
          <w:tcPr>
            <w:tcW w:w="4219" w:type="dxa"/>
            <w:shd w:val="clear" w:color="auto" w:fill="FFFFFF"/>
          </w:tcPr>
          <w:p w14:paraId="16FFF625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Docente/Disciplina: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7492A5E8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bCs/>
                <w:lang w:eastAsia="it-IT"/>
              </w:rPr>
              <w:t>Cambise Bernardina F./Francese</w:t>
            </w:r>
          </w:p>
        </w:tc>
      </w:tr>
      <w:tr w:rsidR="00603C55" w:rsidRPr="008F77EC" w14:paraId="5BFABFC3" w14:textId="77777777" w:rsidTr="006916A2">
        <w:tc>
          <w:tcPr>
            <w:tcW w:w="4219" w:type="dxa"/>
            <w:shd w:val="clear" w:color="auto" w:fill="FFFFFF"/>
          </w:tcPr>
          <w:p w14:paraId="7621E369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lang w:eastAsia="it-IT"/>
              </w:rPr>
              <w:t>Periodo di svolgimento: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0D1E3C44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  <w:r w:rsidRPr="00337E5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OTTOBRE- NOVEMBRE</w:t>
            </w:r>
          </w:p>
        </w:tc>
      </w:tr>
      <w:tr w:rsidR="00603C55" w:rsidRPr="008F77EC" w14:paraId="07A1C6AE" w14:textId="77777777" w:rsidTr="006916A2">
        <w:tc>
          <w:tcPr>
            <w:tcW w:w="4219" w:type="dxa"/>
            <w:shd w:val="clear" w:color="auto" w:fill="FFFFFF"/>
          </w:tcPr>
          <w:p w14:paraId="3D9B8B7C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DA MACRO PROGETTAZIONE: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1342E041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03C55" w:rsidRPr="008F77EC" w14:paraId="0735BCDE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644FA300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lang w:eastAsia="it-IT"/>
              </w:rPr>
              <w:t>ARGOMENTO: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5E2D3421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  <w:r w:rsidRPr="00337E5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AMICA TERRA</w:t>
            </w:r>
          </w:p>
        </w:tc>
      </w:tr>
      <w:tr w:rsidR="00603C55" w:rsidRPr="008F77EC" w14:paraId="02C8E5FF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339B5330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Area di intervento didattico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68D3174D" w14:textId="77777777" w:rsidR="00603C55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A11D0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Uomo e Ambiente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(natura e territorio)</w:t>
            </w:r>
          </w:p>
          <w:p w14:paraId="0531CE07" w14:textId="77777777" w:rsidR="00603C55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A11D0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Uomo e </w:t>
            </w:r>
            <w:proofErr w:type="gramStart"/>
            <w:r w:rsidRPr="00A11D0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Società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(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Costituzione, legalità, partecipazione democratica e solidarietà)</w:t>
            </w:r>
          </w:p>
          <w:p w14:paraId="62B988FB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r w:rsidRPr="00A11D0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Interconnessioni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(Cittadinanza digitale responsabile)</w:t>
            </w:r>
          </w:p>
        </w:tc>
      </w:tr>
      <w:tr w:rsidR="00603C55" w:rsidRPr="008F77EC" w14:paraId="1F0180A8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702C0ED2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Tematica di riferimento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65418E6B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  <w:r w:rsidRPr="005A01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La vita sul pianeta</w:t>
            </w:r>
          </w:p>
        </w:tc>
      </w:tr>
      <w:tr w:rsidR="00603C55" w:rsidRPr="00F713F7" w14:paraId="7B1DFCA5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17B16215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TITOLO PERCORSO MICRO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0B0C8A30" w14:textId="6B65808B" w:rsidR="00603C55" w:rsidRPr="00F713F7" w:rsidRDefault="00126E72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val="fr-FR" w:eastAsia="it-IT"/>
              </w:rPr>
            </w:pPr>
            <w:r w:rsidRPr="00F713F7">
              <w:rPr>
                <w:rFonts w:ascii="Times New Roman" w:eastAsia="MS Mincho" w:hAnsi="Times New Roman" w:cs="Times New Roman"/>
                <w:b/>
                <w:bCs/>
                <w:lang w:val="fr-FR" w:eastAsia="it-IT"/>
              </w:rPr>
              <w:t xml:space="preserve">Le </w:t>
            </w:r>
            <w:r w:rsidR="00F713F7" w:rsidRPr="00F713F7">
              <w:rPr>
                <w:rFonts w:ascii="Times New Roman" w:eastAsia="MS Mincho" w:hAnsi="Times New Roman" w:cs="Times New Roman"/>
                <w:b/>
                <w:bCs/>
                <w:lang w:val="fr-FR" w:eastAsia="it-IT"/>
              </w:rPr>
              <w:t>territoire, patrimoine de l</w:t>
            </w:r>
            <w:r w:rsidR="00F713F7">
              <w:rPr>
                <w:rFonts w:ascii="Times New Roman" w:eastAsia="MS Mincho" w:hAnsi="Times New Roman" w:cs="Times New Roman"/>
                <w:b/>
                <w:bCs/>
                <w:lang w:val="fr-FR" w:eastAsia="it-IT"/>
              </w:rPr>
              <w:t>’Humanité</w:t>
            </w:r>
          </w:p>
        </w:tc>
      </w:tr>
      <w:tr w:rsidR="00603C55" w:rsidRPr="008F77EC" w14:paraId="5D134213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48724266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Compito di realtà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626A11A7" w14:textId="77777777" w:rsidR="00603C55" w:rsidRPr="00E9407E" w:rsidRDefault="00603C55" w:rsidP="006916A2">
            <w:pPr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  <w:t>Le classi partecipano all’allestimento e alla realizzazione di prodotti per il mercatino di Natale</w:t>
            </w:r>
          </w:p>
          <w:p w14:paraId="1A342244" w14:textId="77777777" w:rsidR="00603C55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bCs/>
                <w:lang w:eastAsia="it-IT"/>
              </w:rPr>
            </w:pPr>
          </w:p>
        </w:tc>
      </w:tr>
      <w:tr w:rsidR="00603C55" w:rsidRPr="008F77EC" w14:paraId="56785CD7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46DAB5A8" w14:textId="77777777" w:rsidR="00603C55" w:rsidRPr="008F77EC" w:rsidRDefault="00603C55" w:rsidP="006916A2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Traguardi disciplinari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67730CFC" w14:textId="77777777" w:rsidR="005B1646" w:rsidRPr="005B1646" w:rsidRDefault="005B1646" w:rsidP="005B1646">
            <w:pPr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5B1646">
              <w:rPr>
                <w:rFonts w:ascii="Calibri" w:eastAsia="Calibri" w:hAnsi="Calibri" w:cs="Times New Roman"/>
                <w:kern w:val="2"/>
                <w14:ligatures w14:val="standardContextual"/>
              </w:rPr>
              <w:t>Comprendere brevi messaggi orali relativi ad ambiti familiari e abituali.</w:t>
            </w:r>
          </w:p>
          <w:p w14:paraId="43C61988" w14:textId="77777777" w:rsidR="005B1646" w:rsidRPr="005B1646" w:rsidRDefault="005B1646" w:rsidP="005B1646">
            <w:pPr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5B1646">
              <w:rPr>
                <w:rFonts w:ascii="Calibri" w:eastAsia="Calibri" w:hAnsi="Calibri" w:cs="Times New Roman"/>
                <w:kern w:val="2"/>
                <w14:ligatures w14:val="standardContextual"/>
              </w:rPr>
              <w:t>Interagire in attività che richiedono uno scambio di informazione semplice e diretto su argomenti noti.</w:t>
            </w:r>
          </w:p>
          <w:p w14:paraId="21CE4528" w14:textId="77777777" w:rsidR="005B1646" w:rsidRPr="005B1646" w:rsidRDefault="005B1646" w:rsidP="005B1646">
            <w:pPr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5B1646">
              <w:rPr>
                <w:rFonts w:ascii="Calibri" w:eastAsia="Calibri" w:hAnsi="Calibri" w:cs="Times New Roman"/>
                <w:kern w:val="2"/>
                <w14:ligatures w14:val="standardContextual"/>
              </w:rPr>
              <w:t>Leggere brevi testi con tecniche adeguate allo scopo.</w:t>
            </w:r>
          </w:p>
          <w:p w14:paraId="013FE5B4" w14:textId="77777777" w:rsidR="005B1646" w:rsidRPr="005B1646" w:rsidRDefault="005B1646" w:rsidP="005B1646">
            <w:pPr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5B1646">
              <w:rPr>
                <w:rFonts w:ascii="Calibri" w:eastAsia="Calibri" w:hAnsi="Calibri" w:cs="Times New Roman"/>
                <w:kern w:val="2"/>
                <w14:ligatures w14:val="standardContextual"/>
              </w:rPr>
              <w:t>Descrivere in modo semplice aspetti del proprio vissuto e del proprio ambiente.</w:t>
            </w:r>
          </w:p>
          <w:p w14:paraId="0B5BD986" w14:textId="77777777" w:rsidR="005B1646" w:rsidRPr="005B1646" w:rsidRDefault="005B1646" w:rsidP="005B1646">
            <w:pPr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5B1646">
              <w:rPr>
                <w:rFonts w:ascii="Calibri" w:eastAsia="Calibri" w:hAnsi="Calibri" w:cs="Times New Roman"/>
                <w:kern w:val="2"/>
                <w14:ligatures w14:val="standardContextual"/>
              </w:rPr>
              <w:t>Stabilire relazioni tra semplici elementi linguistico-comunicativi e culturali propri e delle lingue di studio.</w:t>
            </w:r>
          </w:p>
          <w:p w14:paraId="20E3992F" w14:textId="38EAE549" w:rsidR="00603C55" w:rsidRPr="008F77EC" w:rsidRDefault="00603C55" w:rsidP="006916A2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  <w:tr w:rsidR="00CE4076" w:rsidRPr="008F77EC" w14:paraId="48369191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628E89DB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Obiettivi di apprendimento disciplinari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4C54936D" w14:textId="77777777" w:rsidR="00CE4076" w:rsidRDefault="00CE4076" w:rsidP="00CE407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3E0A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693E0A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693E0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93E0A">
              <w:rPr>
                <w:rFonts w:ascii="Calibri" w:eastAsia="Calibri" w:hAnsi="Calibri" w:cs="Calibri"/>
                <w:sz w:val="24"/>
                <w:szCs w:val="24"/>
              </w:rPr>
              <w:t>Comprendere il significato globale e analitico di messaggi in lingua standard su argomenti familiari o di studio che affronta normalmente a scuola e nel tempo libero</w:t>
            </w:r>
          </w:p>
          <w:p w14:paraId="63A8AB6A" w14:textId="77777777" w:rsidR="00CE4076" w:rsidRDefault="00CE4076" w:rsidP="00CE407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3E0A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  <w:r w:rsidRPr="00693E0A">
              <w:rPr>
                <w:rFonts w:ascii="Calibri" w:eastAsia="Calibri" w:hAnsi="Calibri" w:cs="Calibri"/>
                <w:sz w:val="24"/>
                <w:szCs w:val="24"/>
              </w:rPr>
              <w:t>. Interagire in scambi dialogici utilizzando lessico e strutture adeguate.</w:t>
            </w:r>
          </w:p>
          <w:p w14:paraId="58C4F426" w14:textId="77777777" w:rsidR="00CE4076" w:rsidRDefault="00CE4076" w:rsidP="00CE407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A76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3)</w:t>
            </w:r>
            <w:r w:rsidRPr="007D6B62">
              <w:rPr>
                <w:rFonts w:ascii="Calibri" w:eastAsia="Calibri" w:hAnsi="Calibri" w:cs="Calibri"/>
                <w:sz w:val="24"/>
                <w:szCs w:val="24"/>
              </w:rPr>
              <w:t xml:space="preserve"> Comprendere in modo globale e dettagliato testi scritti di varia tipologia su argomenti di interesse personale e di civiltà.</w:t>
            </w:r>
          </w:p>
          <w:p w14:paraId="16D72C33" w14:textId="77777777" w:rsidR="00CE4076" w:rsidRPr="007D6B62" w:rsidRDefault="00CE4076" w:rsidP="00CE407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4)</w:t>
            </w:r>
            <w:r w:rsidRPr="007D6B62">
              <w:rPr>
                <w:rFonts w:ascii="Calibri" w:eastAsia="Calibri" w:hAnsi="Calibri" w:cs="Calibri"/>
                <w:sz w:val="24"/>
                <w:szCs w:val="24"/>
              </w:rPr>
              <w:t>. Leggere e individuare informazioni concrete in testi di uso quotidiano.</w:t>
            </w:r>
          </w:p>
          <w:p w14:paraId="57C76490" w14:textId="77777777" w:rsidR="00CE4076" w:rsidRPr="007D6B62" w:rsidRDefault="00CE4076" w:rsidP="00CE407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5)</w:t>
            </w:r>
            <w:r w:rsidRPr="007D6B6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D6B62">
              <w:rPr>
                <w:rFonts w:ascii="Calibri" w:eastAsia="Calibri" w:hAnsi="Calibri" w:cs="Calibri"/>
                <w:sz w:val="24"/>
                <w:szCs w:val="24"/>
              </w:rPr>
              <w:t>Riconoscere funzioni comunicative e strutture grammaticali elementari per esprimere informazioni relative alla sfera personale, sociale o di interesse generale.</w:t>
            </w:r>
          </w:p>
          <w:p w14:paraId="19FADE80" w14:textId="751991DC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E4076" w:rsidRPr="008F77EC" w14:paraId="423D76E7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707B42F0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lastRenderedPageBreak/>
              <w:t>Competenze chiave europee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105A208B" w14:textId="77777777" w:rsidR="003820C7" w:rsidRDefault="003820C7" w:rsidP="003820C7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Competenza multilinguistica</w:t>
            </w:r>
          </w:p>
          <w:p w14:paraId="4AAF4D83" w14:textId="6C9F32FC" w:rsidR="00CE4076" w:rsidRPr="008F77EC" w:rsidRDefault="003820C7" w:rsidP="003820C7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Competenza in materia di consapevolezza ed espressioni culturali.</w:t>
            </w:r>
          </w:p>
        </w:tc>
      </w:tr>
      <w:tr w:rsidR="00CE4076" w:rsidRPr="008F77EC" w14:paraId="2FD6C871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4B074D5D" w14:textId="77777777" w:rsidR="00CE4076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Competenze di cittadinanza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722FD3A1" w14:textId="77777777" w:rsidR="00CE4076" w:rsidRDefault="00CE4076" w:rsidP="00CE4076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Imparare ad imparare; Comunicare e comprendere messaggi di genere diverso; Acquisire e interpretare l’informazione.</w:t>
            </w:r>
          </w:p>
        </w:tc>
      </w:tr>
      <w:tr w:rsidR="00CE4076" w:rsidRPr="008F77EC" w14:paraId="453A4718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5DD461C1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Obiettivi di apprendimento area informatica e digitale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37B706A0" w14:textId="77777777" w:rsidR="00CE4076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Utilizzare consapevolmente gli strumenti e le tecnologie digitali.</w:t>
            </w:r>
          </w:p>
          <w:p w14:paraId="0385F5FB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Esplorare, scambiare e presentare informazioni in modo responsabile e creativo.</w:t>
            </w:r>
          </w:p>
        </w:tc>
      </w:tr>
      <w:tr w:rsidR="00CE4076" w:rsidRPr="008F77EC" w14:paraId="1F3D7BF9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67C6444D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Fasi di sviluppo del percorso didattico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3C371CFB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1. Presentazione dell’argomento: l’alunno è guidato nell’attivazione delle conoscenze pregresse e nella formulazione di ipotesi circa il contenuto dei testi proposti.</w:t>
            </w:r>
          </w:p>
          <w:p w14:paraId="295FAF50" w14:textId="77777777" w:rsidR="00CE4076" w:rsidRPr="008D5E81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D5E81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2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r w:rsidRPr="008D5E81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Acquisizione del lessico: presentazione del lessico in contesto, fissazione del lessico attraverso canali differenti (uditivo, visivo, approccio induttivo e deduttivo).</w:t>
            </w:r>
          </w:p>
          <w:p w14:paraId="56D559A4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3. </w:t>
            </w:r>
            <w:proofErr w:type="spellStart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Problem</w:t>
            </w:r>
            <w:proofErr w:type="spellEnd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solving progressivo: sviluppare delle ipotesi, organizzare il pensiero, utilizzare conoscenze e abilità già possedute (anche non disciplinari).</w:t>
            </w:r>
          </w:p>
          <w:p w14:paraId="51DCD0A7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4. Realizzazione di un documento digitale sull’ argomento affrontato in classe da inviare nella cartella creata su </w:t>
            </w:r>
            <w:proofErr w:type="spellStart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classroom</w:t>
            </w:r>
            <w:proofErr w:type="spellEnd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  <w:tr w:rsidR="00CE4076" w:rsidRPr="008F77EC" w14:paraId="3F2D7C93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14C9C91D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Metodologie e strategie didattiche metodologie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1C352638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- metodo induttivo e deduttivo; </w:t>
            </w:r>
          </w:p>
          <w:p w14:paraId="3E07ED2A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- promuovere inferenze, integrazioni e collegamenti tra le varie discipline;  </w:t>
            </w:r>
          </w:p>
          <w:p w14:paraId="51222E49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- promuovere attività cooperative e collaborative; </w:t>
            </w:r>
          </w:p>
          <w:p w14:paraId="2756920B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- svolgere attività autentiche contestualizzate nel mondo reale.</w:t>
            </w:r>
          </w:p>
        </w:tc>
      </w:tr>
      <w:tr w:rsidR="00CE4076" w:rsidRPr="008F77EC" w14:paraId="015EA8E5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4F10DF4E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lastRenderedPageBreak/>
              <w:t>Organizzazione dell’ambiente di lavoro (spazi)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55538D40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Calibri" w:hAnsi="Times New Roman" w:cs="Times New Roman"/>
              </w:rPr>
              <w:t xml:space="preserve">Aula e la piattaforma </w:t>
            </w:r>
            <w:proofErr w:type="spellStart"/>
            <w:r w:rsidRPr="008F77EC">
              <w:rPr>
                <w:rFonts w:ascii="Times New Roman" w:eastAsia="Calibri" w:hAnsi="Times New Roman" w:cs="Times New Roman"/>
              </w:rPr>
              <w:t>Gsuite</w:t>
            </w:r>
            <w:proofErr w:type="spellEnd"/>
            <w:r w:rsidRPr="008F77EC">
              <w:rPr>
                <w:rFonts w:ascii="Times New Roman" w:eastAsia="Calibri" w:hAnsi="Times New Roman" w:cs="Times New Roman"/>
              </w:rPr>
              <w:t>, sulla quale vengono condivisi documenti per consolidare i contenuti svolti in classe e per restituire il compito finale.</w:t>
            </w:r>
          </w:p>
        </w:tc>
      </w:tr>
      <w:tr w:rsidR="00CE4076" w:rsidRPr="008F77EC" w14:paraId="3C0A3433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27820819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Materiali e strumenti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427D75AF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X Digitali: ______________________________________</w:t>
            </w:r>
          </w:p>
          <w:p w14:paraId="62188E4E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X Tradizionali: __________________________________</w:t>
            </w:r>
          </w:p>
          <w:p w14:paraId="631832AE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X  Di</w:t>
            </w:r>
            <w:proofErr w:type="gramEnd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laboratorio: _______________________________</w:t>
            </w:r>
          </w:p>
          <w:p w14:paraId="325D3014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 Altro: ________________________________________</w:t>
            </w:r>
          </w:p>
        </w:tc>
      </w:tr>
      <w:tr w:rsidR="00CE4076" w:rsidRPr="008F77EC" w14:paraId="47BEE29B" w14:textId="77777777" w:rsidTr="006916A2">
        <w:trPr>
          <w:trHeight w:val="269"/>
        </w:trPr>
        <w:tc>
          <w:tcPr>
            <w:tcW w:w="4219" w:type="dxa"/>
            <w:shd w:val="clear" w:color="auto" w:fill="FFFFFF"/>
          </w:tcPr>
          <w:p w14:paraId="6E81668F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Modalità di lavoro</w:t>
            </w:r>
          </w:p>
        </w:tc>
        <w:tc>
          <w:tcPr>
            <w:tcW w:w="5964" w:type="dxa"/>
            <w:gridSpan w:val="2"/>
            <w:shd w:val="clear" w:color="auto" w:fill="FFFFFF"/>
          </w:tcPr>
          <w:p w14:paraId="75487A93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 Individuale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   </w:t>
            </w:r>
            <w:proofErr w:type="gramStart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  A</w:t>
            </w:r>
            <w:proofErr w:type="gramEnd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coppie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 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Piccolo gruppo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  <w:p w14:paraId="789358B4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 </w:t>
            </w:r>
            <w:r w:rsidRPr="008F77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it-IT"/>
              </w:rPr>
              <w:t>Collettivo / di classe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 Altro: _____________________</w:t>
            </w:r>
          </w:p>
        </w:tc>
      </w:tr>
      <w:tr w:rsidR="00CE4076" w:rsidRPr="008F77EC" w14:paraId="5E3FA57E" w14:textId="77777777" w:rsidTr="006916A2">
        <w:trPr>
          <w:trHeight w:val="269"/>
        </w:trPr>
        <w:tc>
          <w:tcPr>
            <w:tcW w:w="4219" w:type="dxa"/>
            <w:vMerge w:val="restart"/>
            <w:shd w:val="clear" w:color="auto" w:fill="FFFFFF"/>
          </w:tcPr>
          <w:p w14:paraId="01083FD6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  <w:t>Modalità di verifica degli apprendimenti</w:t>
            </w:r>
          </w:p>
        </w:tc>
        <w:tc>
          <w:tcPr>
            <w:tcW w:w="1701" w:type="dxa"/>
            <w:shd w:val="clear" w:color="auto" w:fill="FFFFFF"/>
          </w:tcPr>
          <w:p w14:paraId="34859AF5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lang w:eastAsia="it-IT"/>
              </w:rPr>
              <w:t>Prove strutturate</w:t>
            </w:r>
          </w:p>
        </w:tc>
        <w:tc>
          <w:tcPr>
            <w:tcW w:w="4263" w:type="dxa"/>
            <w:shd w:val="clear" w:color="auto" w:fill="FFFFFF"/>
          </w:tcPr>
          <w:p w14:paraId="049674E9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X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Items V/F</w:t>
            </w:r>
          </w:p>
          <w:p w14:paraId="1B0FCDB3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X</w:t>
            </w:r>
            <w:proofErr w:type="spellEnd"/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Scelta multipla /Risposte multiple</w:t>
            </w:r>
          </w:p>
          <w:p w14:paraId="48530CF4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Corrispondenze</w:t>
            </w:r>
          </w:p>
          <w:p w14:paraId="3524C252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Completamenti</w:t>
            </w:r>
          </w:p>
        </w:tc>
      </w:tr>
      <w:tr w:rsidR="00CE4076" w:rsidRPr="008F77EC" w14:paraId="0C62903C" w14:textId="77777777" w:rsidTr="006916A2">
        <w:trPr>
          <w:trHeight w:val="269"/>
        </w:trPr>
        <w:tc>
          <w:tcPr>
            <w:tcW w:w="4219" w:type="dxa"/>
            <w:vMerge/>
            <w:shd w:val="clear" w:color="auto" w:fill="FFFFFF"/>
          </w:tcPr>
          <w:p w14:paraId="4ABCCD95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FFFFFF"/>
          </w:tcPr>
          <w:p w14:paraId="48279BCE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lang w:eastAsia="it-IT"/>
              </w:rPr>
              <w:t>Prove semi-strutturate</w:t>
            </w:r>
          </w:p>
        </w:tc>
        <w:tc>
          <w:tcPr>
            <w:tcW w:w="4263" w:type="dxa"/>
            <w:shd w:val="clear" w:color="auto" w:fill="FFFFFF"/>
          </w:tcPr>
          <w:p w14:paraId="3290FD09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Domande chiuse / risposte aperte</w:t>
            </w:r>
          </w:p>
          <w:p w14:paraId="7F481BE1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></w:t>
            </w:r>
            <w:r w:rsidRPr="008F77EC"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  <w:tab/>
              <w:t>Domanda aperta / Risposta chiusa</w:t>
            </w:r>
          </w:p>
        </w:tc>
      </w:tr>
      <w:tr w:rsidR="00CE4076" w:rsidRPr="008F77EC" w14:paraId="08E4126A" w14:textId="77777777" w:rsidTr="006916A2">
        <w:trPr>
          <w:trHeight w:val="269"/>
        </w:trPr>
        <w:tc>
          <w:tcPr>
            <w:tcW w:w="4219" w:type="dxa"/>
            <w:vMerge/>
            <w:shd w:val="clear" w:color="auto" w:fill="FFFFFF"/>
          </w:tcPr>
          <w:p w14:paraId="3C440D43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FFFFFF"/>
          </w:tcPr>
          <w:p w14:paraId="19BD9769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lang w:eastAsia="it-IT"/>
              </w:rPr>
              <w:t>Prove non strutturate</w:t>
            </w:r>
          </w:p>
        </w:tc>
        <w:tc>
          <w:tcPr>
            <w:tcW w:w="4263" w:type="dxa"/>
            <w:shd w:val="clear" w:color="auto" w:fill="FFFFFF"/>
          </w:tcPr>
          <w:p w14:paraId="19666958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E4076" w:rsidRPr="008F77EC" w14:paraId="0AB4F5EC" w14:textId="77777777" w:rsidTr="006916A2">
        <w:trPr>
          <w:trHeight w:val="269"/>
        </w:trPr>
        <w:tc>
          <w:tcPr>
            <w:tcW w:w="4219" w:type="dxa"/>
            <w:vMerge/>
            <w:shd w:val="clear" w:color="auto" w:fill="FFFFFF"/>
          </w:tcPr>
          <w:p w14:paraId="30A31DE3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FFFFFF"/>
          </w:tcPr>
          <w:p w14:paraId="7CBE5BD6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lang w:eastAsia="it-IT"/>
              </w:rPr>
            </w:pPr>
            <w:r w:rsidRPr="008F77EC">
              <w:rPr>
                <w:rFonts w:ascii="Times New Roman" w:eastAsia="MS Mincho" w:hAnsi="Times New Roman" w:cs="Times New Roman"/>
                <w:lang w:eastAsia="it-IT"/>
              </w:rPr>
              <w:t>Prove pratiche</w:t>
            </w:r>
          </w:p>
        </w:tc>
        <w:tc>
          <w:tcPr>
            <w:tcW w:w="4263" w:type="dxa"/>
            <w:shd w:val="clear" w:color="auto" w:fill="FFFFFF"/>
          </w:tcPr>
          <w:p w14:paraId="2DD620CC" w14:textId="77777777" w:rsidR="00CE4076" w:rsidRPr="008F77EC" w:rsidRDefault="00CE4076" w:rsidP="00CE4076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B4B20F8" w14:textId="77777777" w:rsidR="00603C55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6C3CB9CF" w14:textId="77777777" w:rsidR="00603C55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70B133BB" w14:textId="77777777" w:rsidR="00603C55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591A7EC0" w14:textId="77777777" w:rsidR="00603C55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687D624A" w14:textId="77777777" w:rsidR="00603C55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2D30A938" w14:textId="77777777" w:rsidR="00603C55" w:rsidRPr="008F77EC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3ED8983E" w14:textId="77777777" w:rsidR="00603C55" w:rsidRPr="008F77EC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8F77EC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Avezzano _</w:t>
      </w:r>
      <w:proofErr w:type="gramStart"/>
      <w:r>
        <w:rPr>
          <w:rFonts w:ascii="Times New Roman" w:eastAsia="MS Mincho" w:hAnsi="Times New Roman" w:cs="Times New Roman"/>
          <w:kern w:val="0"/>
          <w:lang w:eastAsia="it-IT"/>
          <w14:ligatures w14:val="none"/>
        </w:rPr>
        <w:t>1 dicembre</w:t>
      </w:r>
      <w:proofErr w:type="gramEnd"/>
      <w:r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2024</w:t>
      </w:r>
      <w:r w:rsidRPr="008F77EC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____________________                                                                                 </w:t>
      </w:r>
    </w:p>
    <w:p w14:paraId="165566A1" w14:textId="77777777" w:rsidR="00603C55" w:rsidRPr="008F77EC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8F77EC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          Il /La docente </w:t>
      </w:r>
    </w:p>
    <w:p w14:paraId="654EFBBD" w14:textId="77777777" w:rsidR="00603C55" w:rsidRPr="008F77EC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221C65EB" w14:textId="77777777" w:rsidR="00603C55" w:rsidRPr="008F77EC" w:rsidRDefault="00603C55" w:rsidP="00603C5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F77EC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Cambise Bernardina F. </w:t>
      </w:r>
    </w:p>
    <w:p w14:paraId="367E9D32" w14:textId="77777777" w:rsidR="00603C55" w:rsidRPr="008F77EC" w:rsidRDefault="00603C55" w:rsidP="00603C55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261632D" w14:textId="77777777" w:rsidR="00603C55" w:rsidRPr="008F77EC" w:rsidRDefault="00603C55" w:rsidP="00603C55">
      <w:pPr>
        <w:rPr>
          <w:rFonts w:ascii="Calibri" w:eastAsia="Calibri" w:hAnsi="Calibri" w:cs="Times New Roman"/>
        </w:rPr>
      </w:pPr>
    </w:p>
    <w:p w14:paraId="5D269149" w14:textId="77777777" w:rsidR="00603C55" w:rsidRDefault="00603C55" w:rsidP="00603C55"/>
    <w:p w14:paraId="2BA0727D" w14:textId="77777777" w:rsidR="00603C55" w:rsidRDefault="00603C55" w:rsidP="00603C55"/>
    <w:p w14:paraId="5BD1571F" w14:textId="77777777" w:rsidR="00782099" w:rsidRDefault="00782099"/>
    <w:sectPr w:rsidR="00782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55"/>
    <w:rsid w:val="00126E72"/>
    <w:rsid w:val="003820C7"/>
    <w:rsid w:val="00456D34"/>
    <w:rsid w:val="005B1646"/>
    <w:rsid w:val="00603C55"/>
    <w:rsid w:val="00706D8E"/>
    <w:rsid w:val="00782099"/>
    <w:rsid w:val="00CA1829"/>
    <w:rsid w:val="00CE4076"/>
    <w:rsid w:val="00E2749F"/>
    <w:rsid w:val="00F713F7"/>
    <w:rsid w:val="00FC30C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4FEA"/>
  <w15:chartTrackingRefBased/>
  <w15:docId w15:val="{854EE048-0665-43E0-B046-08898C3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3C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Bernardina Cambise</dc:creator>
  <cp:keywords/>
  <dc:description/>
  <cp:lastModifiedBy>Utente Windows</cp:lastModifiedBy>
  <cp:revision>2</cp:revision>
  <dcterms:created xsi:type="dcterms:W3CDTF">2025-03-21T09:56:00Z</dcterms:created>
  <dcterms:modified xsi:type="dcterms:W3CDTF">2025-03-21T09:56:00Z</dcterms:modified>
</cp:coreProperties>
</file>